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49B" w:rsidRPr="00C7649B" w:rsidRDefault="00C7649B" w:rsidP="00C7649B">
      <w:pPr>
        <w:widowControl w:val="0"/>
        <w:spacing w:after="0" w:line="240" w:lineRule="auto"/>
        <w:ind w:firstLine="540"/>
        <w:jc w:val="center"/>
        <w:rPr>
          <w:rFonts w:ascii="Times New Roman" w:eastAsia="Arial" w:hAnsi="Times New Roman" w:cs="Times New Roman"/>
          <w:b/>
          <w:sz w:val="16"/>
          <w:szCs w:val="16"/>
          <w:lang w:eastAsia="ru-RU"/>
        </w:rPr>
      </w:pPr>
      <w:bookmarkStart w:id="0" w:name="_GoBack"/>
      <w:bookmarkEnd w:id="0"/>
      <w:r w:rsidRPr="00C7649B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Результаты профессиональной деятельности</w:t>
      </w:r>
    </w:p>
    <w:p w:rsidR="00C7649B" w:rsidRPr="00C7649B" w:rsidRDefault="00220E24" w:rsidP="00C7649B">
      <w:pPr>
        <w:widowControl w:val="0"/>
        <w:spacing w:after="0" w:line="240" w:lineRule="auto"/>
        <w:ind w:firstLine="540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ФИО</w:t>
      </w:r>
    </w:p>
    <w:p w:rsidR="00E448BC" w:rsidRPr="00E448BC" w:rsidRDefault="00E448BC" w:rsidP="00220E24">
      <w:pPr>
        <w:widowControl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т</w:t>
      </w:r>
      <w:r w:rsidR="00C7649B" w:rsidRPr="00C7649B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ренер</w:t>
      </w:r>
      <w:r w:rsidR="00220E24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а</w:t>
      </w:r>
      <w:r w:rsidR="00C7649B" w:rsidRPr="00C7649B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-преподавател</w:t>
      </w:r>
      <w:r w:rsidR="00220E24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я</w:t>
      </w:r>
      <w:r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 </w:t>
      </w:r>
    </w:p>
    <w:p w:rsidR="00E448BC" w:rsidRPr="00E448BC" w:rsidRDefault="00E448BC" w:rsidP="00E448B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448BC">
        <w:rPr>
          <w:rFonts w:ascii="Times New Roman" w:eastAsia="Calibri" w:hAnsi="Times New Roman" w:cs="Times New Roman"/>
          <w:sz w:val="28"/>
          <w:szCs w:val="28"/>
        </w:rPr>
        <w:t>бюджетного учреждения дополнительного</w:t>
      </w:r>
    </w:p>
    <w:p w:rsidR="00E448BC" w:rsidRPr="00E448BC" w:rsidRDefault="00E448BC" w:rsidP="00E448B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448BC">
        <w:rPr>
          <w:rFonts w:ascii="Times New Roman" w:eastAsia="Calibri" w:hAnsi="Times New Roman" w:cs="Times New Roman"/>
          <w:sz w:val="28"/>
          <w:szCs w:val="28"/>
        </w:rPr>
        <w:t>образования Ханты-Мансийского автономного округа-Югры</w:t>
      </w:r>
    </w:p>
    <w:p w:rsidR="00E448BC" w:rsidRPr="00E448BC" w:rsidRDefault="00E448BC" w:rsidP="00E448B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448BC">
        <w:rPr>
          <w:rFonts w:ascii="Times New Roman" w:eastAsia="Calibri" w:hAnsi="Times New Roman" w:cs="Times New Roman"/>
          <w:sz w:val="28"/>
          <w:szCs w:val="28"/>
        </w:rPr>
        <w:t>«Спортивная школа»</w:t>
      </w:r>
    </w:p>
    <w:p w:rsidR="00C7649B" w:rsidRPr="00C7649B" w:rsidRDefault="00C7649B" w:rsidP="00C7649B">
      <w:pPr>
        <w:widowControl w:val="0"/>
        <w:spacing w:after="0" w:line="240" w:lineRule="auto"/>
        <w:ind w:firstLine="540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proofErr w:type="spellStart"/>
      <w:r w:rsidRPr="00C7649B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аттестующегося</w:t>
      </w:r>
      <w:proofErr w:type="spellEnd"/>
      <w:r w:rsidRPr="00C7649B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 на высшую квалификационную категорию</w:t>
      </w:r>
    </w:p>
    <w:p w:rsidR="00C7649B" w:rsidRPr="00C7649B" w:rsidRDefault="00C7649B" w:rsidP="00C7649B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:rsidR="00C7649B" w:rsidRPr="00C7649B" w:rsidRDefault="00C7649B" w:rsidP="00C7649B">
      <w:pPr>
        <w:widowControl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:rsidR="00C7649B" w:rsidRPr="00C7649B" w:rsidRDefault="00C7649B" w:rsidP="00C7649B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Cs/>
          <w:i/>
          <w:iCs/>
          <w:sz w:val="24"/>
          <w:szCs w:val="24"/>
          <w:lang w:eastAsia="ru-RU"/>
        </w:rPr>
      </w:pPr>
      <w:r w:rsidRPr="00C7649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Раздел 1. Результаты освоения обучающимися образовательных программ по итогам мониторингов, проводимых организацией </w:t>
      </w:r>
      <w:bookmarkStart w:id="1" w:name="_Hlk144304112"/>
      <w:r w:rsidRPr="00C7649B">
        <w:rPr>
          <w:rFonts w:ascii="Times New Roman" w:eastAsia="Arial" w:hAnsi="Times New Roman" w:cs="Times New Roman"/>
          <w:bCs/>
          <w:i/>
          <w:iCs/>
          <w:sz w:val="24"/>
          <w:szCs w:val="24"/>
          <w:lang w:eastAsia="ru-RU"/>
        </w:rPr>
        <w:t>(по профилю деятельности)</w:t>
      </w:r>
      <w:bookmarkEnd w:id="1"/>
    </w:p>
    <w:p w:rsidR="00C7649B" w:rsidRPr="00C7649B" w:rsidRDefault="00C7649B" w:rsidP="00C7649B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i/>
          <w:sz w:val="24"/>
          <w:szCs w:val="24"/>
          <w:lang w:eastAsia="ru-RU"/>
        </w:rPr>
      </w:pPr>
    </w:p>
    <w:p w:rsidR="00C7649B" w:rsidRPr="00C7649B" w:rsidRDefault="00C7649B" w:rsidP="00C7649B">
      <w:pPr>
        <w:widowControl w:val="0"/>
        <w:numPr>
          <w:ilvl w:val="1"/>
          <w:numId w:val="1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ru-RU"/>
        </w:rPr>
      </w:pPr>
      <w:r w:rsidRPr="00C7649B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ru-RU"/>
        </w:rPr>
        <w:t>Сохранность контингента обучающихся (за последние 3 года)</w:t>
      </w:r>
    </w:p>
    <w:p w:rsidR="00C7649B" w:rsidRPr="00C7649B" w:rsidRDefault="00C7649B" w:rsidP="00C7649B">
      <w:pPr>
        <w:widowControl w:val="0"/>
        <w:spacing w:after="0" w:line="240" w:lineRule="auto"/>
        <w:ind w:left="360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ru-RU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2247"/>
        <w:gridCol w:w="1767"/>
        <w:gridCol w:w="1772"/>
        <w:gridCol w:w="1772"/>
        <w:gridCol w:w="2047"/>
      </w:tblGrid>
      <w:tr w:rsidR="00C7649B" w:rsidRPr="00C7649B" w:rsidTr="002C2C2D">
        <w:tc>
          <w:tcPr>
            <w:tcW w:w="2293" w:type="dxa"/>
            <w:vMerge w:val="restart"/>
          </w:tcPr>
          <w:p w:rsidR="00C7649B" w:rsidRPr="00C7649B" w:rsidRDefault="00C7649B" w:rsidP="00C7649B">
            <w:pPr>
              <w:widowControl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12" w:type="dxa"/>
            <w:gridSpan w:val="4"/>
          </w:tcPr>
          <w:p w:rsidR="00C7649B" w:rsidRPr="00C7649B" w:rsidRDefault="00C7649B" w:rsidP="00C7649B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7649B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Анализ по годам, в %</w:t>
            </w:r>
          </w:p>
        </w:tc>
      </w:tr>
      <w:tr w:rsidR="00C7649B" w:rsidRPr="00C7649B" w:rsidTr="002C2C2D">
        <w:tc>
          <w:tcPr>
            <w:tcW w:w="2293" w:type="dxa"/>
            <w:vMerge/>
          </w:tcPr>
          <w:p w:rsidR="00C7649B" w:rsidRPr="00C7649B" w:rsidRDefault="00C7649B" w:rsidP="00C7649B">
            <w:pPr>
              <w:widowControl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27" w:type="dxa"/>
          </w:tcPr>
          <w:p w:rsidR="00C7649B" w:rsidRPr="00C7649B" w:rsidRDefault="002C2C2D" w:rsidP="00C7649B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2021</w:t>
            </w:r>
          </w:p>
        </w:tc>
        <w:tc>
          <w:tcPr>
            <w:tcW w:w="1828" w:type="dxa"/>
          </w:tcPr>
          <w:p w:rsidR="00C7649B" w:rsidRPr="00C7649B" w:rsidRDefault="002C2C2D" w:rsidP="00C7649B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2022</w:t>
            </w:r>
          </w:p>
        </w:tc>
        <w:tc>
          <w:tcPr>
            <w:tcW w:w="1828" w:type="dxa"/>
          </w:tcPr>
          <w:p w:rsidR="00C7649B" w:rsidRPr="00C7649B" w:rsidRDefault="002C2C2D" w:rsidP="00C7649B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2023</w:t>
            </w:r>
          </w:p>
        </w:tc>
        <w:tc>
          <w:tcPr>
            <w:tcW w:w="1829" w:type="dxa"/>
          </w:tcPr>
          <w:p w:rsidR="00C7649B" w:rsidRPr="00C7649B" w:rsidRDefault="00C7649B" w:rsidP="00C7649B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C7649B" w:rsidRPr="00C7649B" w:rsidTr="002C2C2D">
        <w:tc>
          <w:tcPr>
            <w:tcW w:w="2293" w:type="dxa"/>
          </w:tcPr>
          <w:p w:rsidR="00C7649B" w:rsidRPr="00C7649B" w:rsidRDefault="00C7649B" w:rsidP="00C7649B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7649B">
              <w:rPr>
                <w:rFonts w:ascii="Times New Roman" w:eastAsia="Arial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Сохранность контингента обучающихся</w:t>
            </w:r>
          </w:p>
        </w:tc>
        <w:tc>
          <w:tcPr>
            <w:tcW w:w="1827" w:type="dxa"/>
          </w:tcPr>
          <w:p w:rsidR="00C7649B" w:rsidRPr="00C7649B" w:rsidRDefault="00C7649B" w:rsidP="00C7649B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7649B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99%</w:t>
            </w:r>
          </w:p>
        </w:tc>
        <w:tc>
          <w:tcPr>
            <w:tcW w:w="1828" w:type="dxa"/>
          </w:tcPr>
          <w:p w:rsidR="00C7649B" w:rsidRPr="00C7649B" w:rsidRDefault="00C7649B" w:rsidP="00C7649B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7649B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100%</w:t>
            </w:r>
          </w:p>
        </w:tc>
        <w:tc>
          <w:tcPr>
            <w:tcW w:w="1828" w:type="dxa"/>
          </w:tcPr>
          <w:p w:rsidR="00C7649B" w:rsidRPr="00C7649B" w:rsidRDefault="00C7649B" w:rsidP="00C7649B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7649B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100%</w:t>
            </w:r>
          </w:p>
        </w:tc>
        <w:tc>
          <w:tcPr>
            <w:tcW w:w="1829" w:type="dxa"/>
          </w:tcPr>
          <w:p w:rsidR="00C7649B" w:rsidRPr="00C7649B" w:rsidRDefault="00FF3751" w:rsidP="00C7649B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Ссылка на подтверждающий документ</w:t>
            </w:r>
          </w:p>
        </w:tc>
      </w:tr>
    </w:tbl>
    <w:p w:rsidR="00C7649B" w:rsidRPr="00C7649B" w:rsidRDefault="00C7649B" w:rsidP="00C7649B">
      <w:pPr>
        <w:widowControl w:val="0"/>
        <w:spacing w:after="0" w:line="240" w:lineRule="auto"/>
        <w:ind w:left="360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ru-RU"/>
        </w:rPr>
      </w:pPr>
    </w:p>
    <w:p w:rsidR="00C7649B" w:rsidRPr="00C7649B" w:rsidRDefault="002C2C2D" w:rsidP="00C7649B">
      <w:pPr>
        <w:widowControl w:val="0"/>
        <w:numPr>
          <w:ilvl w:val="1"/>
          <w:numId w:val="1"/>
        </w:numP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16"/>
          <w:szCs w:val="16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C7649B" w:rsidRPr="00C7649B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ru-RU"/>
        </w:rPr>
        <w:t>Результаты сдачи обучающимися контрольно-переводных нормативов по годам и этапам спортивной подготовки в соответствии с дополнительными образовательными программами спортивной подготовки.</w:t>
      </w:r>
    </w:p>
    <w:p w:rsidR="00C7649B" w:rsidRPr="00C7649B" w:rsidRDefault="00C7649B" w:rsidP="00C7649B">
      <w:pPr>
        <w:widowControl w:val="0"/>
        <w:spacing w:after="0" w:line="240" w:lineRule="auto"/>
        <w:ind w:left="360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ru-RU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132"/>
        <w:gridCol w:w="1227"/>
        <w:gridCol w:w="1230"/>
        <w:gridCol w:w="1523"/>
        <w:gridCol w:w="1874"/>
        <w:gridCol w:w="2585"/>
      </w:tblGrid>
      <w:tr w:rsidR="00FF3751" w:rsidRPr="00C7649B" w:rsidTr="00FF3751">
        <w:tc>
          <w:tcPr>
            <w:tcW w:w="6986" w:type="dxa"/>
            <w:gridSpan w:val="5"/>
          </w:tcPr>
          <w:p w:rsidR="00FF3751" w:rsidRPr="00C7649B" w:rsidRDefault="00FF3751" w:rsidP="00C7649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7649B">
              <w:rPr>
                <w:rFonts w:ascii="Times New Roman" w:hAnsi="Times New Roman" w:cs="Times New Roman"/>
              </w:rPr>
              <w:t xml:space="preserve">Выполнение контрольно-переводных нормативов и индивидуального плана </w:t>
            </w:r>
          </w:p>
        </w:tc>
        <w:tc>
          <w:tcPr>
            <w:tcW w:w="2585" w:type="dxa"/>
          </w:tcPr>
          <w:p w:rsidR="00FF3751" w:rsidRPr="00C7649B" w:rsidRDefault="00FF3751" w:rsidP="00C7649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751" w:rsidRPr="00C7649B" w:rsidTr="00FF3751">
        <w:tc>
          <w:tcPr>
            <w:tcW w:w="1132" w:type="dxa"/>
          </w:tcPr>
          <w:p w:rsidR="00FF3751" w:rsidRPr="00C7649B" w:rsidRDefault="00FF3751" w:rsidP="00C764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9B">
              <w:rPr>
                <w:rFonts w:ascii="Times New Roman" w:hAnsi="Times New Roman" w:cs="Times New Roman"/>
                <w:sz w:val="20"/>
                <w:szCs w:val="20"/>
              </w:rPr>
              <w:t>Учебный год</w:t>
            </w:r>
          </w:p>
        </w:tc>
        <w:tc>
          <w:tcPr>
            <w:tcW w:w="1227" w:type="dxa"/>
          </w:tcPr>
          <w:p w:rsidR="00FF3751" w:rsidRPr="00C7649B" w:rsidRDefault="00FF3751" w:rsidP="00C7649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7649B">
              <w:rPr>
                <w:rFonts w:ascii="Times New Roman" w:hAnsi="Times New Roman" w:cs="Times New Roman"/>
              </w:rPr>
              <w:t>Вид спорта</w:t>
            </w:r>
          </w:p>
        </w:tc>
        <w:tc>
          <w:tcPr>
            <w:tcW w:w="1230" w:type="dxa"/>
          </w:tcPr>
          <w:p w:rsidR="00FF3751" w:rsidRPr="00C7649B" w:rsidRDefault="00FF3751" w:rsidP="00C7649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7649B">
              <w:rPr>
                <w:rFonts w:ascii="Times New Roman" w:hAnsi="Times New Roman" w:cs="Times New Roman"/>
              </w:rPr>
              <w:t>Учебная группа</w:t>
            </w:r>
          </w:p>
        </w:tc>
        <w:tc>
          <w:tcPr>
            <w:tcW w:w="1523" w:type="dxa"/>
          </w:tcPr>
          <w:p w:rsidR="00FF3751" w:rsidRPr="00C7649B" w:rsidRDefault="00FF3751" w:rsidP="00C7649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7649B">
              <w:rPr>
                <w:rFonts w:ascii="Times New Roman" w:hAnsi="Times New Roman" w:cs="Times New Roman"/>
              </w:rPr>
              <w:t>Выполнение КПН</w:t>
            </w:r>
          </w:p>
        </w:tc>
        <w:tc>
          <w:tcPr>
            <w:tcW w:w="1874" w:type="dxa"/>
          </w:tcPr>
          <w:p w:rsidR="00FF3751" w:rsidRPr="00C7649B" w:rsidRDefault="00FF3751" w:rsidP="00C7649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7649B">
              <w:rPr>
                <w:rFonts w:ascii="Times New Roman" w:hAnsi="Times New Roman" w:cs="Times New Roman"/>
              </w:rPr>
              <w:t>Выполнение индивидуального плана</w:t>
            </w:r>
          </w:p>
        </w:tc>
        <w:tc>
          <w:tcPr>
            <w:tcW w:w="2585" w:type="dxa"/>
            <w:vMerge w:val="restart"/>
          </w:tcPr>
          <w:p w:rsidR="00FF3751" w:rsidRPr="00C7649B" w:rsidRDefault="00FF3751" w:rsidP="00C7649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Ссылка на подтверждающий документ</w:t>
            </w:r>
          </w:p>
        </w:tc>
      </w:tr>
      <w:tr w:rsidR="00FF3751" w:rsidRPr="00C7649B" w:rsidTr="00FF3751">
        <w:tc>
          <w:tcPr>
            <w:tcW w:w="1132" w:type="dxa"/>
          </w:tcPr>
          <w:p w:rsidR="00FF3751" w:rsidRPr="00C7649B" w:rsidRDefault="00FF3751" w:rsidP="00C7649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2021-2022</w:t>
            </w:r>
          </w:p>
        </w:tc>
        <w:tc>
          <w:tcPr>
            <w:tcW w:w="1227" w:type="dxa"/>
          </w:tcPr>
          <w:p w:rsidR="00FF3751" w:rsidRPr="00C7649B" w:rsidRDefault="00FF3751" w:rsidP="00C7649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АФК</w:t>
            </w:r>
          </w:p>
        </w:tc>
        <w:tc>
          <w:tcPr>
            <w:tcW w:w="1230" w:type="dxa"/>
          </w:tcPr>
          <w:p w:rsidR="00FF3751" w:rsidRPr="00C7649B" w:rsidRDefault="00FF3751" w:rsidP="00C7649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</w:t>
            </w:r>
          </w:p>
        </w:tc>
        <w:tc>
          <w:tcPr>
            <w:tcW w:w="1523" w:type="dxa"/>
          </w:tcPr>
          <w:p w:rsidR="00FF3751" w:rsidRPr="00C7649B" w:rsidRDefault="00FF3751" w:rsidP="00C7649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7649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74" w:type="dxa"/>
          </w:tcPr>
          <w:p w:rsidR="00FF3751" w:rsidRPr="00C7649B" w:rsidRDefault="00FF3751" w:rsidP="00C7649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7649B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2585" w:type="dxa"/>
            <w:vMerge/>
          </w:tcPr>
          <w:p w:rsidR="00FF3751" w:rsidRPr="00C7649B" w:rsidRDefault="00FF3751" w:rsidP="00C7649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751" w:rsidRPr="00C7649B" w:rsidTr="00FF3751">
        <w:tc>
          <w:tcPr>
            <w:tcW w:w="1132" w:type="dxa"/>
          </w:tcPr>
          <w:p w:rsidR="00FF3751" w:rsidRPr="00C7649B" w:rsidRDefault="00FF3751" w:rsidP="00C7649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1227" w:type="dxa"/>
          </w:tcPr>
          <w:p w:rsidR="00FF3751" w:rsidRPr="00C7649B" w:rsidRDefault="00FF3751" w:rsidP="00C7649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АФК</w:t>
            </w:r>
          </w:p>
        </w:tc>
        <w:tc>
          <w:tcPr>
            <w:tcW w:w="1230" w:type="dxa"/>
          </w:tcPr>
          <w:p w:rsidR="00FF3751" w:rsidRPr="00C7649B" w:rsidRDefault="00FF3751" w:rsidP="00C7649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</w:t>
            </w:r>
          </w:p>
        </w:tc>
        <w:tc>
          <w:tcPr>
            <w:tcW w:w="1523" w:type="dxa"/>
          </w:tcPr>
          <w:p w:rsidR="00FF3751" w:rsidRPr="00C7649B" w:rsidRDefault="00FF3751" w:rsidP="00C7649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7649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74" w:type="dxa"/>
          </w:tcPr>
          <w:p w:rsidR="00FF3751" w:rsidRPr="00C7649B" w:rsidRDefault="00FF3751" w:rsidP="00C7649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7649B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585" w:type="dxa"/>
            <w:vMerge/>
          </w:tcPr>
          <w:p w:rsidR="00FF3751" w:rsidRPr="00C7649B" w:rsidRDefault="00FF3751" w:rsidP="00C7649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7649B" w:rsidRPr="00C7649B" w:rsidRDefault="00C7649B" w:rsidP="00C7649B">
      <w:pPr>
        <w:widowControl w:val="0"/>
        <w:spacing w:after="0" w:line="240" w:lineRule="auto"/>
        <w:ind w:left="360"/>
        <w:jc w:val="both"/>
        <w:rPr>
          <w:rFonts w:ascii="Times New Roman" w:eastAsia="Arial" w:hAnsi="Times New Roman" w:cs="Times New Roman"/>
          <w:b/>
          <w:bCs/>
          <w:sz w:val="16"/>
          <w:szCs w:val="16"/>
          <w:lang w:eastAsia="ru-RU"/>
        </w:rPr>
      </w:pPr>
    </w:p>
    <w:p w:rsidR="00C7649B" w:rsidRPr="00C7649B" w:rsidRDefault="00C7649B" w:rsidP="00C7649B">
      <w:pPr>
        <w:widowControl w:val="0"/>
        <w:spacing w:after="0" w:line="240" w:lineRule="auto"/>
        <w:ind w:left="360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</w:p>
    <w:p w:rsidR="00C7649B" w:rsidRPr="00C7649B" w:rsidRDefault="00C7649B" w:rsidP="00C7649B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i/>
          <w:sz w:val="24"/>
          <w:szCs w:val="24"/>
          <w:lang w:eastAsia="ru-RU"/>
        </w:rPr>
      </w:pPr>
      <w:r w:rsidRPr="00C7649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Раздел 2. Выявление и развитие у обучающихся способностей к научной (интеллектуальной), творческой, физкультурно-спортивной деятельности </w:t>
      </w:r>
      <w:r w:rsidRPr="00C7649B">
        <w:rPr>
          <w:rFonts w:ascii="Times New Roman" w:eastAsia="Arial" w:hAnsi="Times New Roman" w:cs="Times New Roman"/>
          <w:bCs/>
          <w:i/>
          <w:sz w:val="24"/>
          <w:szCs w:val="24"/>
          <w:lang w:eastAsia="ru-RU"/>
        </w:rPr>
        <w:t>(</w:t>
      </w:r>
      <w:r w:rsidRPr="00C7649B">
        <w:rPr>
          <w:rFonts w:ascii="Times New Roman" w:eastAsia="Arial" w:hAnsi="Times New Roman" w:cs="Times New Roman"/>
          <w:i/>
          <w:sz w:val="24"/>
          <w:szCs w:val="24"/>
          <w:lang w:eastAsia="ru-RU"/>
        </w:rPr>
        <w:t>для всех категорий</w:t>
      </w:r>
      <w:r w:rsidRPr="00C7649B">
        <w:rPr>
          <w:rFonts w:ascii="Times New Roman" w:eastAsia="Arial" w:hAnsi="Times New Roman" w:cs="Times New Roman"/>
          <w:bCs/>
          <w:i/>
          <w:sz w:val="24"/>
          <w:szCs w:val="24"/>
          <w:lang w:eastAsia="ru-RU"/>
        </w:rPr>
        <w:t>)</w:t>
      </w:r>
      <w:r w:rsidRPr="00C7649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, а также их участие в олимпиадах, конкурсах, фестивалях, соревнованиях </w:t>
      </w:r>
      <w:r w:rsidRPr="00C7649B">
        <w:rPr>
          <w:rFonts w:ascii="Times New Roman" w:eastAsia="Arial" w:hAnsi="Times New Roman" w:cs="Times New Roman"/>
          <w:i/>
          <w:sz w:val="24"/>
          <w:szCs w:val="24"/>
          <w:lang w:eastAsia="ru-RU"/>
        </w:rPr>
        <w:t xml:space="preserve">(для </w:t>
      </w:r>
      <w:r w:rsidRPr="00C7649B">
        <w:rPr>
          <w:rFonts w:ascii="Times New Roman" w:eastAsia="Arial" w:hAnsi="Times New Roman" w:cs="Times New Roman"/>
          <w:b/>
          <w:i/>
          <w:sz w:val="24"/>
          <w:szCs w:val="24"/>
          <w:lang w:eastAsia="ru-RU"/>
        </w:rPr>
        <w:t>высшей</w:t>
      </w:r>
      <w:r w:rsidRPr="00C7649B">
        <w:rPr>
          <w:rFonts w:ascii="Times New Roman" w:eastAsia="Arial" w:hAnsi="Times New Roman" w:cs="Times New Roman"/>
          <w:i/>
          <w:sz w:val="24"/>
          <w:szCs w:val="24"/>
          <w:lang w:eastAsia="ru-RU"/>
        </w:rPr>
        <w:t xml:space="preserve"> категории)</w:t>
      </w:r>
    </w:p>
    <w:p w:rsidR="00C7649B" w:rsidRPr="00C7649B" w:rsidRDefault="00C7649B" w:rsidP="00C7649B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16"/>
          <w:szCs w:val="16"/>
          <w:lang w:eastAsia="ru-RU"/>
        </w:rPr>
      </w:pPr>
    </w:p>
    <w:p w:rsidR="00C7649B" w:rsidRPr="00C7649B" w:rsidRDefault="002C2C2D" w:rsidP="00C7649B">
      <w:pPr>
        <w:widowControl w:val="0"/>
        <w:numPr>
          <w:ilvl w:val="1"/>
          <w:numId w:val="2"/>
        </w:numP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C7649B" w:rsidRPr="00C7649B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ru-RU"/>
        </w:rPr>
        <w:t>Переход обучающихся на более высокий этап спортивной подготовки в иную организацию, реализующую дополнительные образовательные программы спортивной подготовки (</w:t>
      </w:r>
      <w:r w:rsidR="00C7649B" w:rsidRPr="00C7649B">
        <w:rPr>
          <w:rFonts w:ascii="Times New Roman" w:eastAsia="Arial" w:hAnsi="Times New Roman" w:cs="Times New Roman"/>
          <w:sz w:val="24"/>
          <w:szCs w:val="24"/>
          <w:lang w:eastAsia="ru-RU"/>
        </w:rPr>
        <w:t>спортивная школа олимпийского резерва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, училище олимпийского резерва)</w:t>
      </w:r>
      <w:r w:rsidR="00C7649B" w:rsidRPr="00C7649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- нет</w:t>
      </w:r>
    </w:p>
    <w:p w:rsidR="00C7649B" w:rsidRPr="00C7649B" w:rsidRDefault="002C2C2D" w:rsidP="00C7649B">
      <w:pPr>
        <w:widowControl w:val="0"/>
        <w:numPr>
          <w:ilvl w:val="1"/>
          <w:numId w:val="2"/>
        </w:numP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649B" w:rsidRPr="00C7649B">
        <w:rPr>
          <w:rFonts w:ascii="Times New Roman" w:eastAsia="Calibri" w:hAnsi="Times New Roman" w:cs="Times New Roman"/>
          <w:sz w:val="24"/>
          <w:szCs w:val="24"/>
        </w:rPr>
        <w:t>Результаты участия обучающихся в спортивных соревнованиях, проводимых организацией, реализующей дополнительные образовательные программы спортивной подготовки (1-3 место).</w:t>
      </w:r>
      <w:r w:rsidR="00FF37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F3751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ru-RU"/>
        </w:rPr>
        <w:t>Ссылка на подтверждающий документ</w:t>
      </w:r>
    </w:p>
    <w:p w:rsidR="00C7649B" w:rsidRPr="00C7649B" w:rsidRDefault="00C7649B" w:rsidP="00C7649B">
      <w:pPr>
        <w:widowControl w:val="0"/>
        <w:spacing w:after="0" w:line="240" w:lineRule="auto"/>
        <w:ind w:left="360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</w:pPr>
    </w:p>
    <w:p w:rsidR="00C7649B" w:rsidRPr="00E448BC" w:rsidRDefault="002C2C2D" w:rsidP="00C7649B">
      <w:pPr>
        <w:widowControl w:val="0"/>
        <w:numPr>
          <w:ilvl w:val="1"/>
          <w:numId w:val="2"/>
        </w:numP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C7649B" w:rsidRPr="00C7649B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ru-RU"/>
        </w:rPr>
        <w:t xml:space="preserve">Результаты участия </w:t>
      </w:r>
      <w:r w:rsidR="00C7649B" w:rsidRPr="00C7649B">
        <w:rPr>
          <w:rFonts w:ascii="Times New Roman" w:eastAsia="Calibri" w:hAnsi="Times New Roman" w:cs="Times New Roman"/>
          <w:sz w:val="24"/>
          <w:szCs w:val="24"/>
        </w:rPr>
        <w:t xml:space="preserve">обучающихся </w:t>
      </w:r>
      <w:r w:rsidR="00C7649B" w:rsidRPr="00C7649B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ru-RU"/>
        </w:rPr>
        <w:t>в спортивных соревнованиях, проводимых на муниципальном уровне.</w:t>
      </w:r>
    </w:p>
    <w:p w:rsidR="00E448BC" w:rsidRPr="00C7649B" w:rsidRDefault="00E448BC" w:rsidP="00E448BC">
      <w:pPr>
        <w:widowControl w:val="0"/>
        <w:spacing w:after="0" w:line="240" w:lineRule="auto"/>
        <w:ind w:left="360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</w:pPr>
    </w:p>
    <w:p w:rsidR="00C7649B" w:rsidRPr="00C7649B" w:rsidRDefault="002C2C2D" w:rsidP="00C7649B">
      <w:pPr>
        <w:numPr>
          <w:ilvl w:val="1"/>
          <w:numId w:val="2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C7649B" w:rsidRPr="00C7649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Участие </w:t>
      </w:r>
      <w:r w:rsidR="00C7649B" w:rsidRPr="00C7649B">
        <w:rPr>
          <w:rFonts w:ascii="Times New Roman" w:eastAsia="Calibri" w:hAnsi="Times New Roman" w:cs="Times New Roman"/>
          <w:sz w:val="24"/>
          <w:szCs w:val="24"/>
        </w:rPr>
        <w:t>обучающихся</w:t>
      </w:r>
      <w:r w:rsidR="00C7649B" w:rsidRPr="00C7649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в спортивных соревнованиях, проводимых на уровне субъекта Российской Федерации: чемпионаты и первенства субъектов Российской Федерации, межрегиональные спортивные соревнования (включенные в Единый календарный </w:t>
      </w:r>
      <w:r w:rsidR="00C7649B" w:rsidRPr="00C7649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>план межрегиональных, всероссийских и международных физкультурных мероприятий, и спортивных мероприятий).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741"/>
        <w:gridCol w:w="4394"/>
        <w:gridCol w:w="1163"/>
        <w:gridCol w:w="2913"/>
      </w:tblGrid>
      <w:tr w:rsidR="00C7649B" w:rsidRPr="00C7649B" w:rsidTr="00FC478E">
        <w:tc>
          <w:tcPr>
            <w:tcW w:w="741" w:type="dxa"/>
          </w:tcPr>
          <w:p w:rsidR="00C7649B" w:rsidRPr="00FC478E" w:rsidRDefault="00C7649B" w:rsidP="00C7649B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</w:pPr>
            <w:r w:rsidRPr="00FC478E"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394" w:type="dxa"/>
          </w:tcPr>
          <w:p w:rsidR="00C7649B" w:rsidRPr="00FC478E" w:rsidRDefault="00C7649B" w:rsidP="00C7649B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</w:pPr>
            <w:r w:rsidRPr="00FC478E"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>Название соревнований, год проведения, место проведения</w:t>
            </w:r>
          </w:p>
        </w:tc>
        <w:tc>
          <w:tcPr>
            <w:tcW w:w="1163" w:type="dxa"/>
          </w:tcPr>
          <w:p w:rsidR="00C7649B" w:rsidRPr="00FC478E" w:rsidRDefault="00C7649B" w:rsidP="00C7649B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</w:pPr>
            <w:r w:rsidRPr="00FC478E"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>Результаты соревнований</w:t>
            </w:r>
          </w:p>
        </w:tc>
        <w:tc>
          <w:tcPr>
            <w:tcW w:w="2913" w:type="dxa"/>
          </w:tcPr>
          <w:p w:rsidR="00C7649B" w:rsidRPr="00FC478E" w:rsidRDefault="00C7649B" w:rsidP="00C7649B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</w:pPr>
            <w:r w:rsidRPr="00FC478E"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>ФИ спортсмена</w:t>
            </w:r>
          </w:p>
        </w:tc>
      </w:tr>
      <w:tr w:rsidR="00FC478E" w:rsidRPr="00C7649B" w:rsidTr="00FC478E">
        <w:tc>
          <w:tcPr>
            <w:tcW w:w="741" w:type="dxa"/>
            <w:vMerge w:val="restart"/>
          </w:tcPr>
          <w:p w:rsidR="00FC478E" w:rsidRPr="00C7649B" w:rsidRDefault="00464D77" w:rsidP="00C7649B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4" w:type="dxa"/>
            <w:vMerge w:val="restart"/>
          </w:tcPr>
          <w:p w:rsidR="00FC478E" w:rsidRPr="007518D2" w:rsidRDefault="00FC478E" w:rsidP="00C7649B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val="en-US" w:eastAsia="ru-RU"/>
              </w:rPr>
              <w:t>XXV</w:t>
            </w: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открытая спартакиада ХМАО-Югры среди людей с инвалидностью сентябрь 2023 года, Ханты-Мансийск</w:t>
            </w:r>
          </w:p>
        </w:tc>
        <w:tc>
          <w:tcPr>
            <w:tcW w:w="1163" w:type="dxa"/>
          </w:tcPr>
          <w:p w:rsidR="00FC478E" w:rsidRPr="00C7649B" w:rsidRDefault="00FC478E" w:rsidP="00C7649B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4 место</w:t>
            </w:r>
          </w:p>
        </w:tc>
        <w:tc>
          <w:tcPr>
            <w:tcW w:w="2913" w:type="dxa"/>
          </w:tcPr>
          <w:p w:rsidR="00FC478E" w:rsidRPr="00FC478E" w:rsidRDefault="00220E24" w:rsidP="00C7649B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FC478E"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>ФИ спортсмена</w:t>
            </w:r>
            <w:r w:rsidRPr="00FC478E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FC478E" w:rsidRPr="00FC478E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- бег 100 м</w:t>
            </w:r>
          </w:p>
        </w:tc>
      </w:tr>
      <w:tr w:rsidR="00FC478E" w:rsidRPr="00C7649B" w:rsidTr="00FC478E">
        <w:tc>
          <w:tcPr>
            <w:tcW w:w="741" w:type="dxa"/>
            <w:vMerge/>
          </w:tcPr>
          <w:p w:rsidR="00FC478E" w:rsidRPr="00C7649B" w:rsidRDefault="00FC478E" w:rsidP="00C7649B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vMerge/>
          </w:tcPr>
          <w:p w:rsidR="00FC478E" w:rsidRPr="00C7649B" w:rsidRDefault="00FC478E" w:rsidP="00C7649B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</w:tcPr>
          <w:p w:rsidR="00FC478E" w:rsidRPr="00C7649B" w:rsidRDefault="00FC478E" w:rsidP="00C7649B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3 место </w:t>
            </w:r>
          </w:p>
        </w:tc>
        <w:tc>
          <w:tcPr>
            <w:tcW w:w="2913" w:type="dxa"/>
          </w:tcPr>
          <w:p w:rsidR="00FC478E" w:rsidRPr="00FC478E" w:rsidRDefault="00220E24" w:rsidP="00C7649B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FC478E"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>ФИ спортсмена</w:t>
            </w:r>
            <w:r w:rsidRPr="00FC478E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FC478E" w:rsidRPr="00FC478E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– бег 400 </w:t>
            </w:r>
          </w:p>
        </w:tc>
      </w:tr>
      <w:tr w:rsidR="00FC478E" w:rsidRPr="00C7649B" w:rsidTr="00FC478E">
        <w:tc>
          <w:tcPr>
            <w:tcW w:w="741" w:type="dxa"/>
            <w:vMerge/>
          </w:tcPr>
          <w:p w:rsidR="00FC478E" w:rsidRPr="00C7649B" w:rsidRDefault="00FC478E" w:rsidP="00C7649B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vMerge/>
          </w:tcPr>
          <w:p w:rsidR="00FC478E" w:rsidRPr="00C7649B" w:rsidRDefault="00FC478E" w:rsidP="00C7649B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</w:tcPr>
          <w:p w:rsidR="00FC478E" w:rsidRPr="00C7649B" w:rsidRDefault="00FC478E" w:rsidP="00C7649B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1 место </w:t>
            </w:r>
          </w:p>
        </w:tc>
        <w:tc>
          <w:tcPr>
            <w:tcW w:w="2913" w:type="dxa"/>
          </w:tcPr>
          <w:p w:rsidR="00FC478E" w:rsidRPr="00FC478E" w:rsidRDefault="00220E24" w:rsidP="00C7649B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FC478E"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>ФИ спортсмена</w:t>
            </w:r>
            <w:r w:rsidRPr="00FC478E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FC478E" w:rsidRPr="00FC478E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– бег 100м.</w:t>
            </w:r>
          </w:p>
        </w:tc>
      </w:tr>
      <w:tr w:rsidR="00FC478E" w:rsidRPr="00C7649B" w:rsidTr="00FC478E">
        <w:tc>
          <w:tcPr>
            <w:tcW w:w="741" w:type="dxa"/>
            <w:vMerge/>
          </w:tcPr>
          <w:p w:rsidR="00FC478E" w:rsidRPr="00C7649B" w:rsidRDefault="00FC478E" w:rsidP="00C7649B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vMerge/>
          </w:tcPr>
          <w:p w:rsidR="00FC478E" w:rsidRPr="00C7649B" w:rsidRDefault="00FC478E" w:rsidP="00C7649B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</w:tcPr>
          <w:p w:rsidR="00FC478E" w:rsidRPr="00C7649B" w:rsidRDefault="00FC478E" w:rsidP="00C7649B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3 место</w:t>
            </w:r>
          </w:p>
        </w:tc>
        <w:tc>
          <w:tcPr>
            <w:tcW w:w="2913" w:type="dxa"/>
          </w:tcPr>
          <w:p w:rsidR="00FC478E" w:rsidRPr="00FC478E" w:rsidRDefault="00220E24" w:rsidP="00C7649B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FC478E"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>ФИ спортсмена</w:t>
            </w:r>
            <w:r w:rsidRPr="00FC478E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FC478E" w:rsidRPr="00FC478E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– бег 100м</w:t>
            </w:r>
          </w:p>
        </w:tc>
      </w:tr>
      <w:tr w:rsidR="00FC478E" w:rsidRPr="00C7649B" w:rsidTr="00FC478E">
        <w:tc>
          <w:tcPr>
            <w:tcW w:w="741" w:type="dxa"/>
            <w:vMerge w:val="restart"/>
          </w:tcPr>
          <w:p w:rsidR="00FC478E" w:rsidRPr="00C7649B" w:rsidRDefault="00464D77" w:rsidP="00C7649B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4" w:type="dxa"/>
            <w:vMerge w:val="restart"/>
          </w:tcPr>
          <w:p w:rsidR="00FC478E" w:rsidRPr="00C7649B" w:rsidRDefault="00FC478E" w:rsidP="00C7649B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val="en-US" w:eastAsia="ru-RU"/>
              </w:rPr>
              <w:t>XXV</w:t>
            </w: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открытая спартакиада ХМАО-Югры среди людей с инвалидностью сентябрь 2023 года, Ханты-Мансийск</w:t>
            </w:r>
          </w:p>
        </w:tc>
        <w:tc>
          <w:tcPr>
            <w:tcW w:w="1163" w:type="dxa"/>
          </w:tcPr>
          <w:p w:rsidR="00FC478E" w:rsidRPr="00C7649B" w:rsidRDefault="00FC478E" w:rsidP="007518D2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2 место </w:t>
            </w:r>
          </w:p>
        </w:tc>
        <w:tc>
          <w:tcPr>
            <w:tcW w:w="2913" w:type="dxa"/>
          </w:tcPr>
          <w:p w:rsidR="00FC478E" w:rsidRPr="00FC478E" w:rsidRDefault="00220E24" w:rsidP="00C7649B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FC478E"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>ФИ спортсмена</w:t>
            </w:r>
            <w:r w:rsidRPr="00FC478E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FC478E" w:rsidRPr="00FC478E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- бег 400 м.</w:t>
            </w:r>
          </w:p>
        </w:tc>
      </w:tr>
      <w:tr w:rsidR="00FC478E" w:rsidRPr="00C7649B" w:rsidTr="00FC478E">
        <w:tc>
          <w:tcPr>
            <w:tcW w:w="741" w:type="dxa"/>
            <w:vMerge/>
          </w:tcPr>
          <w:p w:rsidR="00FC478E" w:rsidRPr="00C7649B" w:rsidRDefault="00FC478E" w:rsidP="00C7649B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94" w:type="dxa"/>
            <w:vMerge/>
          </w:tcPr>
          <w:p w:rsidR="00FC478E" w:rsidRPr="00C7649B" w:rsidRDefault="00FC478E" w:rsidP="00C7649B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</w:tcPr>
          <w:p w:rsidR="00FC478E" w:rsidRPr="00C7649B" w:rsidRDefault="00FC478E" w:rsidP="00C7649B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 xml:space="preserve">1 место </w:t>
            </w:r>
          </w:p>
        </w:tc>
        <w:tc>
          <w:tcPr>
            <w:tcW w:w="2913" w:type="dxa"/>
          </w:tcPr>
          <w:p w:rsidR="00FC478E" w:rsidRPr="00FC478E" w:rsidRDefault="00220E24" w:rsidP="00C7649B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FC478E"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>ФИ спортсмена</w:t>
            </w:r>
            <w:r w:rsidRPr="00FC478E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FC478E" w:rsidRPr="00FC478E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– толкание ядра</w:t>
            </w:r>
          </w:p>
        </w:tc>
      </w:tr>
      <w:tr w:rsidR="00FC478E" w:rsidRPr="00C7649B" w:rsidTr="00FC478E">
        <w:tc>
          <w:tcPr>
            <w:tcW w:w="741" w:type="dxa"/>
            <w:vMerge/>
          </w:tcPr>
          <w:p w:rsidR="00FC478E" w:rsidRPr="00C7649B" w:rsidRDefault="00FC478E" w:rsidP="00C7649B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94" w:type="dxa"/>
            <w:vMerge/>
          </w:tcPr>
          <w:p w:rsidR="00FC478E" w:rsidRPr="00C7649B" w:rsidRDefault="00FC478E" w:rsidP="00C7649B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</w:tcPr>
          <w:p w:rsidR="00FC478E" w:rsidRPr="00C7649B" w:rsidRDefault="00FC478E" w:rsidP="00C7649B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 xml:space="preserve">1 место </w:t>
            </w:r>
          </w:p>
        </w:tc>
        <w:tc>
          <w:tcPr>
            <w:tcW w:w="2913" w:type="dxa"/>
          </w:tcPr>
          <w:p w:rsidR="00FC478E" w:rsidRPr="00FC478E" w:rsidRDefault="00220E24" w:rsidP="00C7649B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 w:rsidRPr="00FC478E"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>ФИ спортсмена</w:t>
            </w:r>
            <w:r w:rsidRPr="00FC478E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FC478E" w:rsidRPr="00FC478E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– прыжок в длину и др. протоколы прилагаются</w:t>
            </w:r>
          </w:p>
        </w:tc>
      </w:tr>
      <w:tr w:rsidR="009A31AA" w:rsidRPr="00C7649B" w:rsidTr="00FC478E">
        <w:tc>
          <w:tcPr>
            <w:tcW w:w="741" w:type="dxa"/>
            <w:vMerge w:val="restart"/>
          </w:tcPr>
          <w:p w:rsidR="009A31AA" w:rsidRPr="00C7649B" w:rsidRDefault="00464D77" w:rsidP="00464D77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394" w:type="dxa"/>
            <w:vMerge w:val="restart"/>
          </w:tcPr>
          <w:p w:rsidR="009A31AA" w:rsidRPr="00C7649B" w:rsidRDefault="009A31AA" w:rsidP="00C7649B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 xml:space="preserve">Чемпионат и первенство по легкой атлетике в зачет </w:t>
            </w:r>
            <w:proofErr w:type="spellStart"/>
            <w:r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>Параспартакиады</w:t>
            </w:r>
            <w:proofErr w:type="spellEnd"/>
            <w:r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 xml:space="preserve"> с Сурдспартакиады ХМАО-Югры. Май 2021, Ханты-Мансийск</w:t>
            </w:r>
          </w:p>
        </w:tc>
        <w:tc>
          <w:tcPr>
            <w:tcW w:w="1163" w:type="dxa"/>
          </w:tcPr>
          <w:p w:rsidR="009A31AA" w:rsidRPr="00C7649B" w:rsidRDefault="009A31AA" w:rsidP="00C7649B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>1 место</w:t>
            </w:r>
          </w:p>
        </w:tc>
        <w:tc>
          <w:tcPr>
            <w:tcW w:w="2913" w:type="dxa"/>
          </w:tcPr>
          <w:p w:rsidR="009A31AA" w:rsidRPr="00C7649B" w:rsidRDefault="00220E24" w:rsidP="00C7649B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</w:pPr>
            <w:r w:rsidRPr="00FC478E"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>ФИ спортсмена</w:t>
            </w:r>
            <w:r w:rsidRPr="00855AC9"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="009A31AA" w:rsidRPr="00855AC9"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>– толкание ядра</w:t>
            </w:r>
          </w:p>
        </w:tc>
      </w:tr>
      <w:tr w:rsidR="009A31AA" w:rsidRPr="00C7649B" w:rsidTr="00FC478E">
        <w:tc>
          <w:tcPr>
            <w:tcW w:w="741" w:type="dxa"/>
            <w:vMerge/>
          </w:tcPr>
          <w:p w:rsidR="009A31AA" w:rsidRPr="00C7649B" w:rsidRDefault="009A31AA" w:rsidP="00C7649B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94" w:type="dxa"/>
            <w:vMerge/>
          </w:tcPr>
          <w:p w:rsidR="009A31AA" w:rsidRPr="00C7649B" w:rsidRDefault="009A31AA" w:rsidP="00C7649B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</w:tcPr>
          <w:p w:rsidR="009A31AA" w:rsidRPr="00C7649B" w:rsidRDefault="009A31AA" w:rsidP="00C7649B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>1 место</w:t>
            </w:r>
          </w:p>
        </w:tc>
        <w:tc>
          <w:tcPr>
            <w:tcW w:w="2913" w:type="dxa"/>
          </w:tcPr>
          <w:p w:rsidR="009A31AA" w:rsidRPr="00C7649B" w:rsidRDefault="00220E24" w:rsidP="00C7649B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</w:pPr>
            <w:r w:rsidRPr="00FC478E"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>ФИ спортсмена</w:t>
            </w:r>
            <w:r w:rsidRPr="00855AC9"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="009A31AA" w:rsidRPr="00855AC9"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 xml:space="preserve">– </w:t>
            </w:r>
            <w:r w:rsidR="009A31AA"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>метание диска</w:t>
            </w:r>
          </w:p>
        </w:tc>
      </w:tr>
      <w:tr w:rsidR="00DA51D4" w:rsidRPr="00C7649B" w:rsidTr="00FC478E">
        <w:tc>
          <w:tcPr>
            <w:tcW w:w="741" w:type="dxa"/>
            <w:vMerge w:val="restart"/>
          </w:tcPr>
          <w:p w:rsidR="00DA51D4" w:rsidRPr="00C7649B" w:rsidRDefault="00464D77" w:rsidP="00C7649B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394" w:type="dxa"/>
            <w:vMerge w:val="restart"/>
          </w:tcPr>
          <w:p w:rsidR="00DA51D4" w:rsidRPr="00C7649B" w:rsidRDefault="00DA51D4" w:rsidP="009A31AA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 xml:space="preserve">Чемпионат и первенство по легкой атлетике в зачет </w:t>
            </w:r>
            <w:proofErr w:type="spellStart"/>
            <w:r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>Параспартакиады</w:t>
            </w:r>
            <w:proofErr w:type="spellEnd"/>
            <w:r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 xml:space="preserve"> с Сурдспартакиады ХМАО-Югры. Май 2023, Ханты-Мансийск</w:t>
            </w:r>
          </w:p>
        </w:tc>
        <w:tc>
          <w:tcPr>
            <w:tcW w:w="1163" w:type="dxa"/>
          </w:tcPr>
          <w:p w:rsidR="00DA51D4" w:rsidRPr="00C7649B" w:rsidRDefault="00DA51D4" w:rsidP="00C7649B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>7 место</w:t>
            </w:r>
          </w:p>
        </w:tc>
        <w:tc>
          <w:tcPr>
            <w:tcW w:w="2913" w:type="dxa"/>
          </w:tcPr>
          <w:p w:rsidR="00DA51D4" w:rsidRPr="00C7649B" w:rsidRDefault="00220E24" w:rsidP="00C7649B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</w:pPr>
            <w:r w:rsidRPr="00FC478E"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>ФИ спортсмена</w:t>
            </w:r>
            <w:r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="00DA51D4"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>– бег 100 м.</w:t>
            </w:r>
          </w:p>
        </w:tc>
      </w:tr>
      <w:tr w:rsidR="00DA51D4" w:rsidRPr="00C7649B" w:rsidTr="00FC478E">
        <w:tc>
          <w:tcPr>
            <w:tcW w:w="741" w:type="dxa"/>
            <w:vMerge/>
          </w:tcPr>
          <w:p w:rsidR="00DA51D4" w:rsidRPr="00C7649B" w:rsidRDefault="00DA51D4" w:rsidP="00C7649B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94" w:type="dxa"/>
            <w:vMerge/>
          </w:tcPr>
          <w:p w:rsidR="00DA51D4" w:rsidRPr="00C7649B" w:rsidRDefault="00DA51D4" w:rsidP="00FC478E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</w:tcPr>
          <w:p w:rsidR="00DA51D4" w:rsidRPr="00C7649B" w:rsidRDefault="00DA51D4" w:rsidP="00C7649B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 xml:space="preserve">2 место, </w:t>
            </w:r>
          </w:p>
        </w:tc>
        <w:tc>
          <w:tcPr>
            <w:tcW w:w="2913" w:type="dxa"/>
          </w:tcPr>
          <w:p w:rsidR="00DA51D4" w:rsidRPr="00C7649B" w:rsidRDefault="00220E24" w:rsidP="00C7649B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</w:pPr>
            <w:r w:rsidRPr="00FC478E"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>ФИ спортсмена</w:t>
            </w:r>
            <w:r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="00DA51D4"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>– толкание ядра</w:t>
            </w:r>
          </w:p>
        </w:tc>
      </w:tr>
      <w:tr w:rsidR="00DA51D4" w:rsidRPr="00C7649B" w:rsidTr="00FC478E">
        <w:trPr>
          <w:trHeight w:val="347"/>
        </w:trPr>
        <w:tc>
          <w:tcPr>
            <w:tcW w:w="741" w:type="dxa"/>
            <w:vMerge/>
          </w:tcPr>
          <w:p w:rsidR="00DA51D4" w:rsidRPr="00C7649B" w:rsidRDefault="00DA51D4" w:rsidP="00C7649B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94" w:type="dxa"/>
            <w:vMerge/>
          </w:tcPr>
          <w:p w:rsidR="00DA51D4" w:rsidRPr="00C7649B" w:rsidRDefault="00DA51D4" w:rsidP="00C7649B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</w:tcPr>
          <w:p w:rsidR="00220E24" w:rsidRDefault="00DA51D4" w:rsidP="00C7649B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 xml:space="preserve">1 место, </w:t>
            </w:r>
          </w:p>
          <w:p w:rsidR="00DA51D4" w:rsidRPr="00C7649B" w:rsidRDefault="00DA51D4" w:rsidP="00C7649B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>1 место</w:t>
            </w:r>
          </w:p>
        </w:tc>
        <w:tc>
          <w:tcPr>
            <w:tcW w:w="2913" w:type="dxa"/>
          </w:tcPr>
          <w:p w:rsidR="00DA51D4" w:rsidRPr="00C7649B" w:rsidRDefault="00220E24" w:rsidP="00C7649B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</w:pPr>
            <w:r w:rsidRPr="00FC478E"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>ФИ спортсмена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DA51D4">
              <w:rPr>
                <w:rFonts w:ascii="Times New Roman" w:eastAsia="Calibri" w:hAnsi="Times New Roman" w:cs="Times New Roman"/>
                <w:sz w:val="16"/>
                <w:szCs w:val="16"/>
              </w:rPr>
              <w:t>– толкание ядра, метание копья</w:t>
            </w:r>
          </w:p>
        </w:tc>
      </w:tr>
      <w:tr w:rsidR="00DA51D4" w:rsidRPr="00C7649B" w:rsidTr="00FC478E">
        <w:tc>
          <w:tcPr>
            <w:tcW w:w="741" w:type="dxa"/>
            <w:vMerge/>
          </w:tcPr>
          <w:p w:rsidR="00DA51D4" w:rsidRPr="00C7649B" w:rsidRDefault="00DA51D4" w:rsidP="00C7649B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94" w:type="dxa"/>
            <w:vMerge/>
          </w:tcPr>
          <w:p w:rsidR="00DA51D4" w:rsidRPr="00C7649B" w:rsidRDefault="00DA51D4" w:rsidP="00C7649B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</w:tcPr>
          <w:p w:rsidR="00220E24" w:rsidRDefault="00DA51D4" w:rsidP="00C7649B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 xml:space="preserve">3 место, </w:t>
            </w:r>
          </w:p>
          <w:p w:rsidR="00220E24" w:rsidRDefault="00DA51D4" w:rsidP="00C7649B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 xml:space="preserve">3 место, </w:t>
            </w:r>
          </w:p>
          <w:p w:rsidR="00DA51D4" w:rsidRPr="00C7649B" w:rsidRDefault="00DA51D4" w:rsidP="00C7649B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>3 место</w:t>
            </w:r>
          </w:p>
        </w:tc>
        <w:tc>
          <w:tcPr>
            <w:tcW w:w="2913" w:type="dxa"/>
          </w:tcPr>
          <w:p w:rsidR="00DA51D4" w:rsidRPr="00C7649B" w:rsidRDefault="00220E24" w:rsidP="00C7649B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</w:pPr>
            <w:r w:rsidRPr="00FC478E"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>ФИ спортсмена</w:t>
            </w:r>
            <w:r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="00DA51D4"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>– толкание ядра, метание диска, метание копья</w:t>
            </w:r>
          </w:p>
        </w:tc>
      </w:tr>
      <w:tr w:rsidR="00DA51D4" w:rsidRPr="00C7649B" w:rsidTr="00FC478E">
        <w:tc>
          <w:tcPr>
            <w:tcW w:w="741" w:type="dxa"/>
            <w:vMerge/>
          </w:tcPr>
          <w:p w:rsidR="00DA51D4" w:rsidRPr="00C7649B" w:rsidRDefault="00DA51D4" w:rsidP="00C7649B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94" w:type="dxa"/>
            <w:vMerge/>
          </w:tcPr>
          <w:p w:rsidR="00DA51D4" w:rsidRPr="00C7649B" w:rsidRDefault="00DA51D4" w:rsidP="00C7649B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</w:tcPr>
          <w:p w:rsidR="00220E24" w:rsidRDefault="00DA51D4" w:rsidP="00C7649B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 xml:space="preserve">1 место, </w:t>
            </w:r>
          </w:p>
          <w:p w:rsidR="00DA51D4" w:rsidRPr="00C7649B" w:rsidRDefault="00DA51D4" w:rsidP="00C7649B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>1 место</w:t>
            </w:r>
          </w:p>
        </w:tc>
        <w:tc>
          <w:tcPr>
            <w:tcW w:w="2913" w:type="dxa"/>
          </w:tcPr>
          <w:p w:rsidR="00DA51D4" w:rsidRPr="00C7649B" w:rsidRDefault="00220E24" w:rsidP="00C7649B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</w:pPr>
            <w:r w:rsidRPr="00FC478E"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>ФИ спортсмена</w:t>
            </w:r>
            <w:r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="00DA51D4"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>– толкание ядра, метание диска</w:t>
            </w:r>
          </w:p>
        </w:tc>
      </w:tr>
      <w:tr w:rsidR="00DA51D4" w:rsidRPr="00C7649B" w:rsidTr="00FC478E">
        <w:tc>
          <w:tcPr>
            <w:tcW w:w="741" w:type="dxa"/>
          </w:tcPr>
          <w:p w:rsidR="00DA51D4" w:rsidRPr="00C7649B" w:rsidRDefault="00464D77" w:rsidP="00C7649B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394" w:type="dxa"/>
          </w:tcPr>
          <w:p w:rsidR="00DA51D4" w:rsidRPr="00C7649B" w:rsidRDefault="00DA51D4" w:rsidP="009D30B1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 xml:space="preserve">Чемпионат и первенство по легкой атлетике в зачет </w:t>
            </w:r>
            <w:proofErr w:type="spellStart"/>
            <w:r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>Параспартакиады</w:t>
            </w:r>
            <w:proofErr w:type="spellEnd"/>
            <w:r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 xml:space="preserve"> с Сурдспартакиады ХМАО-Югры. Май 2023, Ханты-Мансийск</w:t>
            </w:r>
          </w:p>
        </w:tc>
        <w:tc>
          <w:tcPr>
            <w:tcW w:w="1163" w:type="dxa"/>
          </w:tcPr>
          <w:p w:rsidR="00220E24" w:rsidRDefault="00DA51D4" w:rsidP="00C7649B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 xml:space="preserve">1 место, </w:t>
            </w:r>
          </w:p>
          <w:p w:rsidR="00DA51D4" w:rsidRPr="00C7649B" w:rsidRDefault="00DA51D4" w:rsidP="00C7649B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>3 место</w:t>
            </w:r>
          </w:p>
        </w:tc>
        <w:tc>
          <w:tcPr>
            <w:tcW w:w="2913" w:type="dxa"/>
          </w:tcPr>
          <w:p w:rsidR="00DA51D4" w:rsidRPr="00C7649B" w:rsidRDefault="00220E24" w:rsidP="00C7649B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</w:pPr>
            <w:r w:rsidRPr="00FC478E"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>ФИ спортсмена</w:t>
            </w:r>
            <w:r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="00DA51D4"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>– толкание ядра, метание диска</w:t>
            </w:r>
          </w:p>
        </w:tc>
      </w:tr>
    </w:tbl>
    <w:p w:rsidR="00464D77" w:rsidRDefault="00FF3751" w:rsidP="00464D77">
      <w:pPr>
        <w:spacing w:after="160" w:line="259" w:lineRule="auto"/>
        <w:ind w:left="360"/>
        <w:contextualSpacing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ru-RU"/>
        </w:rPr>
        <w:t>Ссылка на подтверждающий документ</w:t>
      </w:r>
    </w:p>
    <w:p w:rsidR="00FF3751" w:rsidRPr="00464D77" w:rsidRDefault="00FF3751" w:rsidP="00464D77">
      <w:pPr>
        <w:spacing w:after="160" w:line="259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649B" w:rsidRPr="00FC478E" w:rsidRDefault="002C2C2D" w:rsidP="00C7649B">
      <w:pPr>
        <w:numPr>
          <w:ilvl w:val="1"/>
          <w:numId w:val="2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C7649B" w:rsidRPr="00C7649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Участие </w:t>
      </w:r>
      <w:r w:rsidR="00C7649B" w:rsidRPr="00C7649B">
        <w:rPr>
          <w:rFonts w:ascii="Times New Roman" w:eastAsia="Calibri" w:hAnsi="Times New Roman" w:cs="Times New Roman"/>
          <w:sz w:val="24"/>
          <w:szCs w:val="24"/>
        </w:rPr>
        <w:t>обучающихся</w:t>
      </w:r>
      <w:r w:rsidR="00C7649B" w:rsidRPr="00C7649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в спортивных соревнованиях, проводимых на федеральном уровне: Чемпионат России, первенство России, финал Спартакиады учащихся, финал всероссийских соревнований среди спортивных школ, официальные всероссийские спортивные соревнования в составе спортивной сборной команды субъ</w:t>
      </w:r>
      <w:r w:rsidR="00FC478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екта Российской Федерации. 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741"/>
        <w:gridCol w:w="4365"/>
        <w:gridCol w:w="1163"/>
        <w:gridCol w:w="2942"/>
      </w:tblGrid>
      <w:tr w:rsidR="00FC478E" w:rsidTr="00855AC9">
        <w:tc>
          <w:tcPr>
            <w:tcW w:w="741" w:type="dxa"/>
          </w:tcPr>
          <w:p w:rsidR="00FC478E" w:rsidRPr="00FC478E" w:rsidRDefault="00FC478E" w:rsidP="009D30B1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</w:pPr>
            <w:r w:rsidRPr="00FC478E"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365" w:type="dxa"/>
          </w:tcPr>
          <w:p w:rsidR="00FC478E" w:rsidRPr="00FC478E" w:rsidRDefault="00FC478E" w:rsidP="009D30B1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</w:pPr>
            <w:r w:rsidRPr="00FC478E"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>Название соревнований, год проведения, место проведения</w:t>
            </w:r>
          </w:p>
        </w:tc>
        <w:tc>
          <w:tcPr>
            <w:tcW w:w="1163" w:type="dxa"/>
          </w:tcPr>
          <w:p w:rsidR="00FC478E" w:rsidRPr="00FC478E" w:rsidRDefault="00FC478E" w:rsidP="009D30B1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</w:pPr>
            <w:r w:rsidRPr="00FC478E"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>Результаты соревнований</w:t>
            </w:r>
          </w:p>
        </w:tc>
        <w:tc>
          <w:tcPr>
            <w:tcW w:w="2942" w:type="dxa"/>
          </w:tcPr>
          <w:p w:rsidR="00FC478E" w:rsidRPr="00FC478E" w:rsidRDefault="00FC478E" w:rsidP="009D30B1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</w:pPr>
            <w:r w:rsidRPr="00FC478E"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>ФИ спортсмена</w:t>
            </w:r>
          </w:p>
        </w:tc>
      </w:tr>
      <w:tr w:rsidR="00855AC9" w:rsidTr="00855AC9">
        <w:tc>
          <w:tcPr>
            <w:tcW w:w="741" w:type="dxa"/>
            <w:vMerge w:val="restart"/>
          </w:tcPr>
          <w:p w:rsidR="00855AC9" w:rsidRDefault="00464D77" w:rsidP="00FC478E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5" w:type="dxa"/>
            <w:vMerge w:val="restart"/>
          </w:tcPr>
          <w:p w:rsidR="00855AC9" w:rsidRPr="00C7649B" w:rsidRDefault="00855AC9" w:rsidP="009D30B1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>Всероссийские соревнования август 2023, Чебоксары</w:t>
            </w:r>
          </w:p>
        </w:tc>
        <w:tc>
          <w:tcPr>
            <w:tcW w:w="1163" w:type="dxa"/>
          </w:tcPr>
          <w:p w:rsidR="00855AC9" w:rsidRPr="00C7649B" w:rsidRDefault="00855AC9" w:rsidP="009D30B1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>3 место</w:t>
            </w:r>
          </w:p>
        </w:tc>
        <w:tc>
          <w:tcPr>
            <w:tcW w:w="2942" w:type="dxa"/>
          </w:tcPr>
          <w:p w:rsidR="00855AC9" w:rsidRPr="00C7649B" w:rsidRDefault="00220E24" w:rsidP="009D30B1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</w:pPr>
            <w:r w:rsidRPr="00FC478E"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>ФИ спортсмена</w:t>
            </w:r>
            <w:r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="00855AC9"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>– толкание ядра</w:t>
            </w:r>
          </w:p>
        </w:tc>
      </w:tr>
      <w:tr w:rsidR="00855AC9" w:rsidTr="00855AC9">
        <w:tc>
          <w:tcPr>
            <w:tcW w:w="741" w:type="dxa"/>
            <w:vMerge/>
          </w:tcPr>
          <w:p w:rsidR="00855AC9" w:rsidRDefault="00855AC9" w:rsidP="00FC478E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vMerge/>
          </w:tcPr>
          <w:p w:rsidR="00855AC9" w:rsidRPr="00C7649B" w:rsidRDefault="00855AC9" w:rsidP="009D30B1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</w:tcPr>
          <w:p w:rsidR="00855AC9" w:rsidRPr="00C7649B" w:rsidRDefault="00855AC9" w:rsidP="009D30B1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>1 место</w:t>
            </w:r>
          </w:p>
        </w:tc>
        <w:tc>
          <w:tcPr>
            <w:tcW w:w="2942" w:type="dxa"/>
          </w:tcPr>
          <w:p w:rsidR="00855AC9" w:rsidRPr="00C7649B" w:rsidRDefault="00220E24" w:rsidP="009D30B1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</w:pPr>
            <w:r w:rsidRPr="00FC478E"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>ФИ спортсмена</w:t>
            </w:r>
            <w:r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="00855AC9"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>–толкание ядра</w:t>
            </w:r>
          </w:p>
        </w:tc>
      </w:tr>
      <w:tr w:rsidR="00855AC9" w:rsidTr="00855AC9">
        <w:tc>
          <w:tcPr>
            <w:tcW w:w="741" w:type="dxa"/>
            <w:vMerge/>
          </w:tcPr>
          <w:p w:rsidR="00855AC9" w:rsidRDefault="00855AC9" w:rsidP="00FC478E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vMerge/>
          </w:tcPr>
          <w:p w:rsidR="00855AC9" w:rsidRPr="00C7649B" w:rsidRDefault="00855AC9" w:rsidP="009D30B1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</w:tcPr>
          <w:p w:rsidR="00855AC9" w:rsidRPr="00C7649B" w:rsidRDefault="00855AC9" w:rsidP="009D30B1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>4 место</w:t>
            </w:r>
          </w:p>
        </w:tc>
        <w:tc>
          <w:tcPr>
            <w:tcW w:w="2942" w:type="dxa"/>
          </w:tcPr>
          <w:p w:rsidR="00855AC9" w:rsidRPr="00C7649B" w:rsidRDefault="00220E24" w:rsidP="009D30B1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</w:pPr>
            <w:r w:rsidRPr="00FC478E"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>ФИ спортсмена</w:t>
            </w:r>
            <w:r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="00855AC9"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>– прыжок в длину</w:t>
            </w:r>
          </w:p>
        </w:tc>
      </w:tr>
      <w:tr w:rsidR="00855AC9" w:rsidRPr="00855AC9" w:rsidTr="00855AC9">
        <w:tc>
          <w:tcPr>
            <w:tcW w:w="741" w:type="dxa"/>
          </w:tcPr>
          <w:p w:rsidR="00855AC9" w:rsidRPr="00855AC9" w:rsidRDefault="00464D77" w:rsidP="00FC478E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65" w:type="dxa"/>
          </w:tcPr>
          <w:p w:rsidR="00855AC9" w:rsidRPr="00855AC9" w:rsidRDefault="00855AC9" w:rsidP="009D30B1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</w:pPr>
            <w:r w:rsidRPr="00855AC9"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>Всероссийские соревнования по легкой атлетике. Апрель 2022 г. Сочи</w:t>
            </w:r>
          </w:p>
        </w:tc>
        <w:tc>
          <w:tcPr>
            <w:tcW w:w="1163" w:type="dxa"/>
          </w:tcPr>
          <w:p w:rsidR="00855AC9" w:rsidRPr="00855AC9" w:rsidRDefault="00855AC9" w:rsidP="009D30B1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</w:pPr>
            <w:r w:rsidRPr="00855AC9"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>2 место</w:t>
            </w:r>
          </w:p>
        </w:tc>
        <w:tc>
          <w:tcPr>
            <w:tcW w:w="2942" w:type="dxa"/>
          </w:tcPr>
          <w:p w:rsidR="00855AC9" w:rsidRPr="00855AC9" w:rsidRDefault="00220E24" w:rsidP="009D30B1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</w:pPr>
            <w:r w:rsidRPr="00FC478E"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>ФИ спортсмена</w:t>
            </w:r>
            <w:r w:rsidRPr="00855AC9"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="00855AC9" w:rsidRPr="00855AC9"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>– толкание ядра</w:t>
            </w:r>
          </w:p>
        </w:tc>
      </w:tr>
      <w:tr w:rsidR="00855AC9" w:rsidRPr="00855AC9" w:rsidTr="00855AC9">
        <w:tc>
          <w:tcPr>
            <w:tcW w:w="741" w:type="dxa"/>
          </w:tcPr>
          <w:p w:rsidR="00855AC9" w:rsidRPr="00855AC9" w:rsidRDefault="00464D77" w:rsidP="00FC478E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365" w:type="dxa"/>
          </w:tcPr>
          <w:p w:rsidR="00855AC9" w:rsidRPr="00855AC9" w:rsidRDefault="00855AC9" w:rsidP="00855AC9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5AC9">
              <w:rPr>
                <w:rFonts w:ascii="Times New Roman" w:eastAsia="Calibri" w:hAnsi="Times New Roman" w:cs="Times New Roman"/>
                <w:sz w:val="16"/>
                <w:szCs w:val="16"/>
              </w:rPr>
              <w:t>Кубок России по легкой атлетике. Февраль 2023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 Саранск</w:t>
            </w:r>
          </w:p>
        </w:tc>
        <w:tc>
          <w:tcPr>
            <w:tcW w:w="1163" w:type="dxa"/>
          </w:tcPr>
          <w:p w:rsidR="00855AC9" w:rsidRPr="00855AC9" w:rsidRDefault="00855AC9" w:rsidP="00FC478E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5AC9">
              <w:rPr>
                <w:rFonts w:ascii="Times New Roman" w:eastAsia="Calibri" w:hAnsi="Times New Roman" w:cs="Times New Roman"/>
                <w:sz w:val="16"/>
                <w:szCs w:val="16"/>
              </w:rPr>
              <w:t>1 место</w:t>
            </w:r>
          </w:p>
        </w:tc>
        <w:tc>
          <w:tcPr>
            <w:tcW w:w="2942" w:type="dxa"/>
          </w:tcPr>
          <w:p w:rsidR="00855AC9" w:rsidRPr="00855AC9" w:rsidRDefault="00220E24" w:rsidP="00FC478E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478E"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>ФИ спортсмена</w:t>
            </w:r>
            <w:r w:rsidRPr="00855AC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55AC9" w:rsidRPr="00855AC9">
              <w:rPr>
                <w:rFonts w:ascii="Times New Roman" w:eastAsia="Calibri" w:hAnsi="Times New Roman" w:cs="Times New Roman"/>
                <w:sz w:val="16"/>
                <w:szCs w:val="16"/>
              </w:rPr>
              <w:t>– толкание ядра</w:t>
            </w:r>
          </w:p>
        </w:tc>
      </w:tr>
      <w:tr w:rsidR="009A31AA" w:rsidRPr="00855AC9" w:rsidTr="00855AC9">
        <w:tc>
          <w:tcPr>
            <w:tcW w:w="741" w:type="dxa"/>
            <w:vMerge w:val="restart"/>
          </w:tcPr>
          <w:p w:rsidR="009A31AA" w:rsidRPr="00855AC9" w:rsidRDefault="00464D77" w:rsidP="00FC478E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365" w:type="dxa"/>
            <w:vMerge w:val="restart"/>
          </w:tcPr>
          <w:p w:rsidR="009A31AA" w:rsidRPr="00855AC9" w:rsidRDefault="009A31AA" w:rsidP="009A31AA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Первенство России. Июнь, 2023 Челябинск </w:t>
            </w:r>
          </w:p>
        </w:tc>
        <w:tc>
          <w:tcPr>
            <w:tcW w:w="1163" w:type="dxa"/>
          </w:tcPr>
          <w:p w:rsidR="009A31AA" w:rsidRPr="00855AC9" w:rsidRDefault="009A31AA" w:rsidP="00FC478E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 место</w:t>
            </w:r>
          </w:p>
        </w:tc>
        <w:tc>
          <w:tcPr>
            <w:tcW w:w="2942" w:type="dxa"/>
          </w:tcPr>
          <w:p w:rsidR="009A31AA" w:rsidRPr="00855AC9" w:rsidRDefault="00220E24" w:rsidP="00E72769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478E"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>ФИ спортсмена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9A31AA">
              <w:rPr>
                <w:rFonts w:ascii="Times New Roman" w:eastAsia="Calibri" w:hAnsi="Times New Roman" w:cs="Times New Roman"/>
                <w:sz w:val="16"/>
                <w:szCs w:val="16"/>
              </w:rPr>
              <w:t>– метание диска</w:t>
            </w:r>
          </w:p>
        </w:tc>
      </w:tr>
      <w:tr w:rsidR="009A31AA" w:rsidRPr="00855AC9" w:rsidTr="00855AC9">
        <w:tc>
          <w:tcPr>
            <w:tcW w:w="741" w:type="dxa"/>
            <w:vMerge/>
          </w:tcPr>
          <w:p w:rsidR="009A31AA" w:rsidRPr="00855AC9" w:rsidRDefault="009A31AA" w:rsidP="00FC478E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365" w:type="dxa"/>
            <w:vMerge/>
          </w:tcPr>
          <w:p w:rsidR="009A31AA" w:rsidRPr="00855AC9" w:rsidRDefault="009A31AA" w:rsidP="00FC478E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9A31AA" w:rsidRPr="00855AC9" w:rsidRDefault="009A31AA" w:rsidP="00FC478E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 место</w:t>
            </w:r>
          </w:p>
        </w:tc>
        <w:tc>
          <w:tcPr>
            <w:tcW w:w="2942" w:type="dxa"/>
          </w:tcPr>
          <w:p w:rsidR="009A31AA" w:rsidRPr="00855AC9" w:rsidRDefault="009A31AA" w:rsidP="00FC478E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Катыров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Радмир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– толкание ядра</w:t>
            </w:r>
          </w:p>
        </w:tc>
      </w:tr>
      <w:tr w:rsidR="00DA51D4" w:rsidRPr="00855AC9" w:rsidTr="00855AC9">
        <w:tc>
          <w:tcPr>
            <w:tcW w:w="741" w:type="dxa"/>
          </w:tcPr>
          <w:p w:rsidR="00DA51D4" w:rsidRPr="00855AC9" w:rsidRDefault="00464D77" w:rsidP="00FC478E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365" w:type="dxa"/>
          </w:tcPr>
          <w:p w:rsidR="00DA51D4" w:rsidRPr="00855AC9" w:rsidRDefault="00DA51D4" w:rsidP="00FC478E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Чемпионат России по легкой атлетике. Июнь 2021, Чебоксары</w:t>
            </w:r>
          </w:p>
        </w:tc>
        <w:tc>
          <w:tcPr>
            <w:tcW w:w="1163" w:type="dxa"/>
          </w:tcPr>
          <w:p w:rsidR="00DA51D4" w:rsidRPr="00855AC9" w:rsidRDefault="00DA51D4" w:rsidP="00FC478E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 место, 3 место</w:t>
            </w:r>
          </w:p>
        </w:tc>
        <w:tc>
          <w:tcPr>
            <w:tcW w:w="2942" w:type="dxa"/>
          </w:tcPr>
          <w:p w:rsidR="00DA51D4" w:rsidRPr="00855AC9" w:rsidRDefault="00220E24" w:rsidP="00DA51D4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</w:pPr>
            <w:r w:rsidRPr="00FC478E"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>ФИ спортсмена</w:t>
            </w:r>
            <w:r w:rsidRPr="00855AC9"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="00DA51D4" w:rsidRPr="00855AC9"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 xml:space="preserve">– </w:t>
            </w:r>
            <w:r w:rsidR="00DA51D4"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>метание диска, толкание ядра</w:t>
            </w:r>
          </w:p>
        </w:tc>
      </w:tr>
      <w:tr w:rsidR="00DA51D4" w:rsidRPr="00855AC9" w:rsidTr="00855AC9">
        <w:tc>
          <w:tcPr>
            <w:tcW w:w="741" w:type="dxa"/>
          </w:tcPr>
          <w:p w:rsidR="00DA51D4" w:rsidRPr="00855AC9" w:rsidRDefault="00464D77" w:rsidP="00FC478E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365" w:type="dxa"/>
          </w:tcPr>
          <w:p w:rsidR="00DA51D4" w:rsidRPr="00855AC9" w:rsidRDefault="00DA51D4" w:rsidP="00FC478E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Чемпионат России по легкой атлетике. Июнь 2022. Чебоксары</w:t>
            </w:r>
          </w:p>
        </w:tc>
        <w:tc>
          <w:tcPr>
            <w:tcW w:w="1163" w:type="dxa"/>
          </w:tcPr>
          <w:p w:rsidR="00DA51D4" w:rsidRPr="00855AC9" w:rsidRDefault="00DA51D4" w:rsidP="00FC478E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 место</w:t>
            </w:r>
            <w:r w:rsidR="00464D77">
              <w:rPr>
                <w:rFonts w:ascii="Times New Roman" w:eastAsia="Calibri" w:hAnsi="Times New Roman" w:cs="Times New Roman"/>
                <w:sz w:val="16"/>
                <w:szCs w:val="16"/>
              </w:rPr>
              <w:t>, 2 место</w:t>
            </w:r>
          </w:p>
        </w:tc>
        <w:tc>
          <w:tcPr>
            <w:tcW w:w="2942" w:type="dxa"/>
          </w:tcPr>
          <w:p w:rsidR="00DA51D4" w:rsidRPr="00855AC9" w:rsidRDefault="00220E24" w:rsidP="00FC478E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478E"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>ФИ спортсмена</w:t>
            </w:r>
            <w:r w:rsidRPr="00855AC9"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="00464D77" w:rsidRPr="00855AC9"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 xml:space="preserve">– </w:t>
            </w:r>
            <w:r w:rsidR="00464D77"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>метание диска, толкание ядра</w:t>
            </w:r>
          </w:p>
        </w:tc>
      </w:tr>
      <w:tr w:rsidR="00DA51D4" w:rsidRPr="00855AC9" w:rsidTr="00855AC9">
        <w:tc>
          <w:tcPr>
            <w:tcW w:w="741" w:type="dxa"/>
          </w:tcPr>
          <w:p w:rsidR="00DA51D4" w:rsidRPr="00855AC9" w:rsidRDefault="00464D77" w:rsidP="00FC478E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365" w:type="dxa"/>
          </w:tcPr>
          <w:p w:rsidR="00DA51D4" w:rsidRPr="00855AC9" w:rsidRDefault="00464D77" w:rsidP="00464D77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Чемпионат России по легкой атлетике. Июль 2022. Чебоксары</w:t>
            </w:r>
          </w:p>
        </w:tc>
        <w:tc>
          <w:tcPr>
            <w:tcW w:w="1163" w:type="dxa"/>
          </w:tcPr>
          <w:p w:rsidR="00DA51D4" w:rsidRPr="00855AC9" w:rsidRDefault="00464D77" w:rsidP="00FC478E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 место, 1 место</w:t>
            </w:r>
          </w:p>
        </w:tc>
        <w:tc>
          <w:tcPr>
            <w:tcW w:w="2942" w:type="dxa"/>
          </w:tcPr>
          <w:p w:rsidR="00DA51D4" w:rsidRPr="00855AC9" w:rsidRDefault="00220E24" w:rsidP="00FC478E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478E"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>ФИ спортсмена</w:t>
            </w:r>
            <w:r w:rsidRPr="00855AC9"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="00464D77" w:rsidRPr="00855AC9"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 xml:space="preserve">– </w:t>
            </w:r>
            <w:r w:rsidR="00464D77"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>метание диска, толкание ядра</w:t>
            </w:r>
          </w:p>
        </w:tc>
      </w:tr>
    </w:tbl>
    <w:p w:rsidR="00FC478E" w:rsidRDefault="00FC478E" w:rsidP="00FC478E">
      <w:pPr>
        <w:spacing w:after="160" w:line="259" w:lineRule="auto"/>
        <w:ind w:left="36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FF3751" w:rsidRDefault="00FF3751" w:rsidP="00FC478E">
      <w:pPr>
        <w:spacing w:after="160" w:line="259" w:lineRule="auto"/>
        <w:ind w:left="360"/>
        <w:contextualSpacing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ru-RU"/>
        </w:rPr>
        <w:t>Ссылка на подтверждающий документ</w:t>
      </w:r>
    </w:p>
    <w:p w:rsidR="00FF3751" w:rsidRPr="00855AC9" w:rsidRDefault="00FF3751" w:rsidP="00FC478E">
      <w:pPr>
        <w:spacing w:after="160" w:line="259" w:lineRule="auto"/>
        <w:ind w:left="36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C7649B" w:rsidRPr="00C7649B" w:rsidRDefault="002C2C2D" w:rsidP="00C7649B">
      <w:pPr>
        <w:numPr>
          <w:ilvl w:val="1"/>
          <w:numId w:val="2"/>
        </w:numPr>
        <w:spacing w:after="160" w:line="259" w:lineRule="auto"/>
        <w:ind w:right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649B" w:rsidRPr="00C7649B">
        <w:rPr>
          <w:rFonts w:ascii="Times New Roman" w:eastAsia="Calibri" w:hAnsi="Times New Roman" w:cs="Times New Roman"/>
          <w:sz w:val="24"/>
          <w:szCs w:val="24"/>
        </w:rPr>
        <w:t xml:space="preserve">Участие обучающихся в официальных международных спортивных соревнованиях: Олимпийские игры, </w:t>
      </w:r>
      <w:proofErr w:type="spellStart"/>
      <w:r w:rsidR="00C7649B" w:rsidRPr="00C7649B">
        <w:rPr>
          <w:rFonts w:ascii="Times New Roman" w:eastAsia="Calibri" w:hAnsi="Times New Roman" w:cs="Times New Roman"/>
          <w:sz w:val="24"/>
          <w:szCs w:val="24"/>
        </w:rPr>
        <w:t>Паралимпийские</w:t>
      </w:r>
      <w:proofErr w:type="spellEnd"/>
      <w:r w:rsidR="00C7649B" w:rsidRPr="00C7649B">
        <w:rPr>
          <w:rFonts w:ascii="Times New Roman" w:eastAsia="Calibri" w:hAnsi="Times New Roman" w:cs="Times New Roman"/>
          <w:sz w:val="24"/>
          <w:szCs w:val="24"/>
        </w:rPr>
        <w:t xml:space="preserve"> игры, </w:t>
      </w:r>
      <w:proofErr w:type="spellStart"/>
      <w:r w:rsidR="00C7649B" w:rsidRPr="00C7649B">
        <w:rPr>
          <w:rFonts w:ascii="Times New Roman" w:eastAsia="Calibri" w:hAnsi="Times New Roman" w:cs="Times New Roman"/>
          <w:sz w:val="24"/>
          <w:szCs w:val="24"/>
        </w:rPr>
        <w:t>Сурдлимпийские</w:t>
      </w:r>
      <w:proofErr w:type="spellEnd"/>
      <w:r w:rsidR="00C7649B" w:rsidRPr="00C7649B">
        <w:rPr>
          <w:rFonts w:ascii="Times New Roman" w:eastAsia="Calibri" w:hAnsi="Times New Roman" w:cs="Times New Roman"/>
          <w:sz w:val="24"/>
          <w:szCs w:val="24"/>
        </w:rPr>
        <w:t xml:space="preserve"> игры, чемпионаты мира и Европы, кубки мира и Европы, первенства мира и Европы, официальные международные спортивные соревнования с участием спортивной сборной команды Российской Федерации - Нет</w:t>
      </w:r>
    </w:p>
    <w:p w:rsidR="00C7649B" w:rsidRPr="009D30B1" w:rsidRDefault="002C2C2D" w:rsidP="00C7649B">
      <w:pPr>
        <w:numPr>
          <w:ilvl w:val="1"/>
          <w:numId w:val="2"/>
        </w:numPr>
        <w:spacing w:after="160" w:line="259" w:lineRule="auto"/>
        <w:ind w:right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649B" w:rsidRPr="00C7649B">
        <w:rPr>
          <w:rFonts w:ascii="Times New Roman" w:eastAsia="Calibri" w:hAnsi="Times New Roman" w:cs="Times New Roman"/>
          <w:sz w:val="24"/>
          <w:szCs w:val="24"/>
        </w:rPr>
        <w:t xml:space="preserve">Включение обучающихся в спортивную сборную команду Российской Федерации, </w:t>
      </w:r>
      <w:r w:rsidR="00C7649B" w:rsidRPr="009D30B1">
        <w:rPr>
          <w:rFonts w:ascii="Times New Roman" w:eastAsia="Calibri" w:hAnsi="Times New Roman" w:cs="Times New Roman"/>
          <w:sz w:val="24"/>
          <w:szCs w:val="24"/>
        </w:rPr>
        <w:t>спортивную сборную команду субъекта Российской Федерации, спортивную сборную команду муниципального образования.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628"/>
        <w:gridCol w:w="3748"/>
        <w:gridCol w:w="3458"/>
        <w:gridCol w:w="1377"/>
      </w:tblGrid>
      <w:tr w:rsidR="00C7649B" w:rsidRPr="00C7649B" w:rsidTr="00C7649B">
        <w:tc>
          <w:tcPr>
            <w:tcW w:w="628" w:type="dxa"/>
          </w:tcPr>
          <w:p w:rsidR="00C7649B" w:rsidRPr="00C7649B" w:rsidRDefault="00C7649B" w:rsidP="00C7649B">
            <w:pPr>
              <w:ind w:right="14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649B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748" w:type="dxa"/>
          </w:tcPr>
          <w:p w:rsidR="00C7649B" w:rsidRPr="00C7649B" w:rsidRDefault="00C7649B" w:rsidP="00C7649B">
            <w:pPr>
              <w:ind w:right="14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649B">
              <w:rPr>
                <w:rFonts w:ascii="Times New Roman" w:eastAsia="Calibri" w:hAnsi="Times New Roman" w:cs="Times New Roman"/>
                <w:sz w:val="20"/>
                <w:szCs w:val="20"/>
              </w:rPr>
              <w:t>Состав сборной, год</w:t>
            </w:r>
          </w:p>
        </w:tc>
        <w:tc>
          <w:tcPr>
            <w:tcW w:w="3458" w:type="dxa"/>
          </w:tcPr>
          <w:p w:rsidR="00C7649B" w:rsidRPr="00C7649B" w:rsidRDefault="00C7649B" w:rsidP="00C7649B">
            <w:pPr>
              <w:ind w:right="14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649B">
              <w:rPr>
                <w:rFonts w:ascii="Times New Roman" w:eastAsia="Calibri" w:hAnsi="Times New Roman" w:cs="Times New Roman"/>
                <w:sz w:val="20"/>
                <w:szCs w:val="20"/>
              </w:rPr>
              <w:t>ФИ спортсменки</w:t>
            </w:r>
          </w:p>
        </w:tc>
        <w:tc>
          <w:tcPr>
            <w:tcW w:w="1377" w:type="dxa"/>
          </w:tcPr>
          <w:p w:rsidR="00C7649B" w:rsidRPr="00C7649B" w:rsidRDefault="00C7649B" w:rsidP="00C7649B">
            <w:pPr>
              <w:ind w:right="14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649B">
              <w:rPr>
                <w:rFonts w:ascii="Times New Roman" w:eastAsia="Calibri" w:hAnsi="Times New Roman" w:cs="Times New Roman"/>
                <w:sz w:val="20"/>
                <w:szCs w:val="20"/>
              </w:rPr>
              <w:t>Состав</w:t>
            </w:r>
          </w:p>
        </w:tc>
      </w:tr>
      <w:tr w:rsidR="00EA56F7" w:rsidRPr="00C7649B" w:rsidTr="00C7649B">
        <w:tc>
          <w:tcPr>
            <w:tcW w:w="628" w:type="dxa"/>
          </w:tcPr>
          <w:p w:rsidR="00EA56F7" w:rsidRPr="00C7649B" w:rsidRDefault="00EA56F7" w:rsidP="00C7649B">
            <w:pPr>
              <w:ind w:right="142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48" w:type="dxa"/>
          </w:tcPr>
          <w:p w:rsidR="00EA56F7" w:rsidRPr="00C7649B" w:rsidRDefault="00EA56F7" w:rsidP="002C2C2D">
            <w:pPr>
              <w:ind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64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Список кандидатов в сборную команду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России</w:t>
            </w:r>
            <w:r w:rsidRPr="00C764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легкой атлетике на 2023</w:t>
            </w:r>
            <w:r w:rsidRPr="00C764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3458" w:type="dxa"/>
          </w:tcPr>
          <w:p w:rsidR="00EA56F7" w:rsidRPr="00C7649B" w:rsidRDefault="00220E24" w:rsidP="002C2C2D">
            <w:pPr>
              <w:numPr>
                <w:ilvl w:val="0"/>
                <w:numId w:val="5"/>
              </w:numPr>
              <w:ind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478E"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lastRenderedPageBreak/>
              <w:t>ФИ спортсмена</w:t>
            </w:r>
          </w:p>
        </w:tc>
        <w:tc>
          <w:tcPr>
            <w:tcW w:w="1377" w:type="dxa"/>
          </w:tcPr>
          <w:p w:rsidR="00EA56F7" w:rsidRPr="00C7649B" w:rsidRDefault="00EA56F7" w:rsidP="002C2C2D">
            <w:pPr>
              <w:ind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649B">
              <w:rPr>
                <w:rFonts w:ascii="Times New Roman" w:eastAsia="Calibri" w:hAnsi="Times New Roman" w:cs="Times New Roman"/>
                <w:sz w:val="20"/>
                <w:szCs w:val="20"/>
              </w:rPr>
              <w:t>Резерв.</w:t>
            </w:r>
          </w:p>
        </w:tc>
      </w:tr>
      <w:tr w:rsidR="00EA56F7" w:rsidRPr="00C7649B" w:rsidTr="00C7649B">
        <w:tc>
          <w:tcPr>
            <w:tcW w:w="628" w:type="dxa"/>
          </w:tcPr>
          <w:p w:rsidR="00EA56F7" w:rsidRPr="00C7649B" w:rsidRDefault="00EA56F7" w:rsidP="00C7649B">
            <w:pPr>
              <w:ind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3748" w:type="dxa"/>
          </w:tcPr>
          <w:p w:rsidR="00EA56F7" w:rsidRPr="00C7649B" w:rsidRDefault="00EA56F7" w:rsidP="009D30B1">
            <w:pPr>
              <w:ind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64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Список кандидатов в сборную команду ХМАО-Югры по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легкой атлетике  на 2023</w:t>
            </w:r>
            <w:r w:rsidRPr="00C764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3458" w:type="dxa"/>
          </w:tcPr>
          <w:p w:rsidR="00EA56F7" w:rsidRPr="00C7649B" w:rsidRDefault="00220E24" w:rsidP="00C7649B">
            <w:pPr>
              <w:numPr>
                <w:ilvl w:val="0"/>
                <w:numId w:val="5"/>
              </w:numPr>
              <w:ind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478E"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>ФИ спортсмена</w:t>
            </w:r>
          </w:p>
        </w:tc>
        <w:tc>
          <w:tcPr>
            <w:tcW w:w="1377" w:type="dxa"/>
          </w:tcPr>
          <w:p w:rsidR="00EA56F7" w:rsidRPr="00C7649B" w:rsidRDefault="00EA56F7" w:rsidP="00C7649B">
            <w:pPr>
              <w:ind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Осн.состав</w:t>
            </w:r>
            <w:proofErr w:type="spellEnd"/>
          </w:p>
        </w:tc>
      </w:tr>
    </w:tbl>
    <w:p w:rsidR="00FF3751" w:rsidRDefault="00FF3751" w:rsidP="00FF3751">
      <w:pPr>
        <w:tabs>
          <w:tab w:val="left" w:pos="567"/>
        </w:tabs>
        <w:spacing w:after="160" w:line="259" w:lineRule="auto"/>
        <w:ind w:left="360"/>
        <w:contextualSpacing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ru-RU"/>
        </w:rPr>
        <w:t>Ссылка на подтверждающий документ</w:t>
      </w:r>
    </w:p>
    <w:p w:rsidR="00FF3751" w:rsidRDefault="00FF3751" w:rsidP="00FF3751">
      <w:pPr>
        <w:tabs>
          <w:tab w:val="left" w:pos="567"/>
        </w:tabs>
        <w:spacing w:after="160" w:line="259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649B" w:rsidRPr="00C7649B" w:rsidRDefault="00C7649B" w:rsidP="00C7649B">
      <w:pPr>
        <w:numPr>
          <w:ilvl w:val="1"/>
          <w:numId w:val="2"/>
        </w:numPr>
        <w:tabs>
          <w:tab w:val="left" w:pos="567"/>
        </w:tabs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649B">
        <w:rPr>
          <w:rFonts w:ascii="Times New Roman" w:eastAsia="Calibri" w:hAnsi="Times New Roman" w:cs="Times New Roman"/>
          <w:sz w:val="24"/>
          <w:szCs w:val="24"/>
        </w:rPr>
        <w:t>Наличие у обучающихся спортивных званий и (или) спортивных разрядов по видам спорта.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628"/>
        <w:gridCol w:w="5074"/>
        <w:gridCol w:w="3509"/>
      </w:tblGrid>
      <w:tr w:rsidR="00431531" w:rsidRPr="00431531" w:rsidTr="00C7649B">
        <w:tc>
          <w:tcPr>
            <w:tcW w:w="628" w:type="dxa"/>
            <w:vMerge w:val="restart"/>
          </w:tcPr>
          <w:p w:rsidR="00960D9E" w:rsidRPr="00431531" w:rsidRDefault="00960D9E" w:rsidP="00C7649B">
            <w:pPr>
              <w:ind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1531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583" w:type="dxa"/>
            <w:gridSpan w:val="2"/>
          </w:tcPr>
          <w:p w:rsidR="00960D9E" w:rsidRPr="00431531" w:rsidRDefault="00960D9E" w:rsidP="00C7649B">
            <w:pPr>
              <w:ind w:right="142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431531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  <w:t>2021г.</w:t>
            </w:r>
          </w:p>
        </w:tc>
      </w:tr>
      <w:tr w:rsidR="00431531" w:rsidRPr="00431531" w:rsidTr="00C7649B">
        <w:tc>
          <w:tcPr>
            <w:tcW w:w="628" w:type="dxa"/>
            <w:vMerge/>
          </w:tcPr>
          <w:p w:rsidR="00960D9E" w:rsidRPr="00431531" w:rsidRDefault="00960D9E" w:rsidP="00C7649B">
            <w:pPr>
              <w:ind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gridSpan w:val="2"/>
          </w:tcPr>
          <w:p w:rsidR="00960D9E" w:rsidRPr="00431531" w:rsidRDefault="00960D9E" w:rsidP="00C7649B">
            <w:pPr>
              <w:ind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1531">
              <w:rPr>
                <w:rFonts w:ascii="Times New Roman" w:eastAsia="Calibri" w:hAnsi="Times New Roman" w:cs="Times New Roman"/>
                <w:sz w:val="20"/>
                <w:szCs w:val="20"/>
              </w:rPr>
              <w:t>КМС</w:t>
            </w:r>
          </w:p>
        </w:tc>
      </w:tr>
      <w:tr w:rsidR="00431531" w:rsidRPr="00431531" w:rsidTr="00960D9E">
        <w:tc>
          <w:tcPr>
            <w:tcW w:w="628" w:type="dxa"/>
            <w:vMerge/>
          </w:tcPr>
          <w:p w:rsidR="00960D9E" w:rsidRPr="00431531" w:rsidRDefault="00960D9E" w:rsidP="00C7649B">
            <w:pPr>
              <w:ind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74" w:type="dxa"/>
          </w:tcPr>
          <w:p w:rsidR="00960D9E" w:rsidRPr="00431531" w:rsidRDefault="00220E24" w:rsidP="00C7649B">
            <w:pPr>
              <w:ind w:left="720"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478E"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>ФИ спортсмена</w:t>
            </w:r>
          </w:p>
        </w:tc>
        <w:tc>
          <w:tcPr>
            <w:tcW w:w="3509" w:type="dxa"/>
          </w:tcPr>
          <w:p w:rsidR="00960D9E" w:rsidRPr="00431531" w:rsidRDefault="00960D9E" w:rsidP="00960D9E">
            <w:pPr>
              <w:ind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1531">
              <w:rPr>
                <w:rFonts w:ascii="Times New Roman" w:eastAsia="Calibri" w:hAnsi="Times New Roman" w:cs="Times New Roman"/>
                <w:sz w:val="20"/>
                <w:szCs w:val="20"/>
              </w:rPr>
              <w:t>Приказ№ 189-кк от 11.10.2021</w:t>
            </w:r>
          </w:p>
        </w:tc>
      </w:tr>
      <w:tr w:rsidR="00431531" w:rsidRPr="00431531" w:rsidTr="00E448BC">
        <w:tc>
          <w:tcPr>
            <w:tcW w:w="628" w:type="dxa"/>
            <w:vMerge/>
          </w:tcPr>
          <w:p w:rsidR="00960D9E" w:rsidRPr="00431531" w:rsidRDefault="00960D9E" w:rsidP="00C7649B">
            <w:pPr>
              <w:ind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gridSpan w:val="2"/>
          </w:tcPr>
          <w:p w:rsidR="00960D9E" w:rsidRPr="00431531" w:rsidRDefault="00960D9E" w:rsidP="002C2C2D">
            <w:pPr>
              <w:ind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1531">
              <w:rPr>
                <w:rFonts w:ascii="Times New Roman" w:eastAsia="Calibri" w:hAnsi="Times New Roman" w:cs="Times New Roman"/>
                <w:sz w:val="20"/>
                <w:szCs w:val="20"/>
              </w:rPr>
              <w:t>Первый спортивный разряд</w:t>
            </w:r>
          </w:p>
        </w:tc>
      </w:tr>
      <w:tr w:rsidR="00431531" w:rsidRPr="00431531" w:rsidTr="00960D9E">
        <w:tc>
          <w:tcPr>
            <w:tcW w:w="628" w:type="dxa"/>
            <w:vMerge/>
          </w:tcPr>
          <w:p w:rsidR="00960D9E" w:rsidRPr="00431531" w:rsidRDefault="00960D9E" w:rsidP="00C7649B">
            <w:pPr>
              <w:ind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74" w:type="dxa"/>
          </w:tcPr>
          <w:p w:rsidR="00960D9E" w:rsidRPr="00431531" w:rsidRDefault="00220E24" w:rsidP="00E448BC">
            <w:pPr>
              <w:ind w:left="720"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478E"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>ФИ спортсмена</w:t>
            </w:r>
          </w:p>
        </w:tc>
        <w:tc>
          <w:tcPr>
            <w:tcW w:w="3509" w:type="dxa"/>
          </w:tcPr>
          <w:p w:rsidR="00960D9E" w:rsidRPr="00431531" w:rsidRDefault="00960D9E" w:rsidP="00E448BC">
            <w:pPr>
              <w:ind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1531">
              <w:rPr>
                <w:rFonts w:ascii="Times New Roman" w:eastAsia="Calibri" w:hAnsi="Times New Roman" w:cs="Times New Roman"/>
                <w:sz w:val="20"/>
                <w:szCs w:val="20"/>
              </w:rPr>
              <w:t>Приказ№ 162-кк от 23.08.2021</w:t>
            </w:r>
          </w:p>
        </w:tc>
      </w:tr>
      <w:tr w:rsidR="00431531" w:rsidRPr="00431531" w:rsidTr="00C7649B">
        <w:tc>
          <w:tcPr>
            <w:tcW w:w="628" w:type="dxa"/>
            <w:vMerge w:val="restart"/>
          </w:tcPr>
          <w:p w:rsidR="00960D9E" w:rsidRPr="00431531" w:rsidRDefault="00960D9E" w:rsidP="00C7649B">
            <w:pPr>
              <w:ind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1531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583" w:type="dxa"/>
            <w:gridSpan w:val="2"/>
          </w:tcPr>
          <w:p w:rsidR="00960D9E" w:rsidRPr="00431531" w:rsidRDefault="00960D9E" w:rsidP="00C7649B">
            <w:pPr>
              <w:ind w:right="142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431531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  <w:t>2022</w:t>
            </w:r>
          </w:p>
        </w:tc>
      </w:tr>
      <w:tr w:rsidR="00431531" w:rsidRPr="00431531" w:rsidTr="00C7649B">
        <w:tc>
          <w:tcPr>
            <w:tcW w:w="628" w:type="dxa"/>
            <w:vMerge/>
          </w:tcPr>
          <w:p w:rsidR="00960D9E" w:rsidRPr="00431531" w:rsidRDefault="00960D9E" w:rsidP="00C7649B">
            <w:pPr>
              <w:ind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gridSpan w:val="2"/>
          </w:tcPr>
          <w:p w:rsidR="00960D9E" w:rsidRPr="00431531" w:rsidRDefault="00960D9E" w:rsidP="00C7649B">
            <w:pPr>
              <w:ind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1531">
              <w:rPr>
                <w:rFonts w:ascii="Times New Roman" w:eastAsia="Calibri" w:hAnsi="Times New Roman" w:cs="Times New Roman"/>
                <w:sz w:val="20"/>
                <w:szCs w:val="20"/>
              </w:rPr>
              <w:t>Первый спортивный разряд</w:t>
            </w:r>
          </w:p>
        </w:tc>
      </w:tr>
      <w:tr w:rsidR="00431531" w:rsidRPr="00431531" w:rsidTr="00960D9E">
        <w:tc>
          <w:tcPr>
            <w:tcW w:w="628" w:type="dxa"/>
            <w:vMerge/>
          </w:tcPr>
          <w:p w:rsidR="00960D9E" w:rsidRPr="00431531" w:rsidRDefault="00960D9E" w:rsidP="00C7649B">
            <w:pPr>
              <w:ind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74" w:type="dxa"/>
          </w:tcPr>
          <w:p w:rsidR="00960D9E" w:rsidRPr="00431531" w:rsidRDefault="00220E24" w:rsidP="00C7649B">
            <w:pPr>
              <w:ind w:left="720"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478E"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>ФИ спортсмена</w:t>
            </w:r>
          </w:p>
        </w:tc>
        <w:tc>
          <w:tcPr>
            <w:tcW w:w="3509" w:type="dxa"/>
          </w:tcPr>
          <w:p w:rsidR="00960D9E" w:rsidRPr="00431531" w:rsidRDefault="00960D9E" w:rsidP="00960D9E">
            <w:pPr>
              <w:ind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1531">
              <w:rPr>
                <w:rFonts w:ascii="Times New Roman" w:eastAsia="Calibri" w:hAnsi="Times New Roman" w:cs="Times New Roman"/>
                <w:sz w:val="20"/>
                <w:szCs w:val="20"/>
              </w:rPr>
              <w:t>Приказ№ 321-кк от 06.09.2022</w:t>
            </w:r>
          </w:p>
        </w:tc>
      </w:tr>
      <w:tr w:rsidR="00431531" w:rsidRPr="00431531" w:rsidTr="00C7649B">
        <w:tc>
          <w:tcPr>
            <w:tcW w:w="628" w:type="dxa"/>
            <w:vMerge/>
          </w:tcPr>
          <w:p w:rsidR="00960D9E" w:rsidRPr="00431531" w:rsidRDefault="00960D9E" w:rsidP="00C7649B">
            <w:pPr>
              <w:ind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gridSpan w:val="2"/>
          </w:tcPr>
          <w:p w:rsidR="00960D9E" w:rsidRPr="00431531" w:rsidRDefault="00960D9E" w:rsidP="00960D9E">
            <w:pPr>
              <w:ind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15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Третий  юношеский спортивный разряд </w:t>
            </w:r>
          </w:p>
        </w:tc>
      </w:tr>
      <w:tr w:rsidR="00431531" w:rsidRPr="00431531" w:rsidTr="00960D9E">
        <w:tc>
          <w:tcPr>
            <w:tcW w:w="628" w:type="dxa"/>
            <w:vMerge/>
          </w:tcPr>
          <w:p w:rsidR="00960D9E" w:rsidRPr="00431531" w:rsidRDefault="00960D9E" w:rsidP="00C7649B">
            <w:pPr>
              <w:ind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74" w:type="dxa"/>
          </w:tcPr>
          <w:p w:rsidR="00960D9E" w:rsidRPr="00431531" w:rsidRDefault="00220E24" w:rsidP="00C7649B">
            <w:pPr>
              <w:ind w:left="720"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478E"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>ФИ спортсмена</w:t>
            </w:r>
          </w:p>
        </w:tc>
        <w:tc>
          <w:tcPr>
            <w:tcW w:w="3509" w:type="dxa"/>
          </w:tcPr>
          <w:p w:rsidR="00960D9E" w:rsidRPr="00431531" w:rsidRDefault="00960D9E" w:rsidP="00960D9E">
            <w:pPr>
              <w:ind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1531">
              <w:rPr>
                <w:rFonts w:ascii="Times New Roman" w:eastAsia="Calibri" w:hAnsi="Times New Roman" w:cs="Times New Roman"/>
                <w:sz w:val="20"/>
                <w:szCs w:val="20"/>
              </w:rPr>
              <w:t>Приказ № 19/03-П-730 от 22.07.2022</w:t>
            </w:r>
          </w:p>
        </w:tc>
      </w:tr>
      <w:tr w:rsidR="00431531" w:rsidRPr="00431531" w:rsidTr="00C7649B">
        <w:tc>
          <w:tcPr>
            <w:tcW w:w="628" w:type="dxa"/>
            <w:vMerge w:val="restart"/>
          </w:tcPr>
          <w:p w:rsidR="00960D9E" w:rsidRPr="00431531" w:rsidRDefault="00960D9E" w:rsidP="00C7649B">
            <w:pPr>
              <w:ind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1531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583" w:type="dxa"/>
            <w:gridSpan w:val="2"/>
          </w:tcPr>
          <w:p w:rsidR="00960D9E" w:rsidRPr="00431531" w:rsidRDefault="00960D9E" w:rsidP="00C7649B">
            <w:pPr>
              <w:ind w:right="142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431531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  <w:t>2023</w:t>
            </w:r>
          </w:p>
        </w:tc>
      </w:tr>
      <w:tr w:rsidR="00431531" w:rsidRPr="00431531" w:rsidTr="00C7649B">
        <w:tc>
          <w:tcPr>
            <w:tcW w:w="628" w:type="dxa"/>
            <w:vMerge/>
          </w:tcPr>
          <w:p w:rsidR="00960D9E" w:rsidRPr="00431531" w:rsidRDefault="00960D9E" w:rsidP="00C7649B">
            <w:pPr>
              <w:ind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gridSpan w:val="2"/>
          </w:tcPr>
          <w:p w:rsidR="00960D9E" w:rsidRPr="00431531" w:rsidRDefault="00960D9E" w:rsidP="00C7649B">
            <w:pPr>
              <w:ind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1531">
              <w:rPr>
                <w:rFonts w:ascii="Times New Roman" w:eastAsia="Calibri" w:hAnsi="Times New Roman" w:cs="Times New Roman"/>
                <w:sz w:val="20"/>
                <w:szCs w:val="20"/>
              </w:rPr>
              <w:t>МС</w:t>
            </w:r>
          </w:p>
        </w:tc>
      </w:tr>
      <w:tr w:rsidR="00431531" w:rsidRPr="00431531" w:rsidTr="00431531">
        <w:tc>
          <w:tcPr>
            <w:tcW w:w="628" w:type="dxa"/>
            <w:vMerge/>
          </w:tcPr>
          <w:p w:rsidR="00960D9E" w:rsidRPr="00431531" w:rsidRDefault="00960D9E" w:rsidP="00C7649B">
            <w:pPr>
              <w:ind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74" w:type="dxa"/>
          </w:tcPr>
          <w:p w:rsidR="00960D9E" w:rsidRPr="00431531" w:rsidRDefault="00220E24" w:rsidP="00C7649B">
            <w:pPr>
              <w:ind w:left="720"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478E"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>ФИ спортсмена</w:t>
            </w:r>
          </w:p>
        </w:tc>
        <w:tc>
          <w:tcPr>
            <w:tcW w:w="3509" w:type="dxa"/>
          </w:tcPr>
          <w:p w:rsidR="00960D9E" w:rsidRPr="00431531" w:rsidRDefault="00431531" w:rsidP="00431531">
            <w:pPr>
              <w:ind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15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Приказ № 38 </w:t>
            </w:r>
            <w:proofErr w:type="spellStart"/>
            <w:r w:rsidRPr="00431531">
              <w:rPr>
                <w:rFonts w:ascii="Times New Roman" w:eastAsia="Calibri" w:hAnsi="Times New Roman" w:cs="Times New Roman"/>
                <w:sz w:val="20"/>
                <w:szCs w:val="20"/>
              </w:rPr>
              <w:t>нг</w:t>
            </w:r>
            <w:proofErr w:type="spellEnd"/>
            <w:r w:rsidRPr="004315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 24.03.2023</w:t>
            </w:r>
          </w:p>
        </w:tc>
      </w:tr>
      <w:tr w:rsidR="00431531" w:rsidRPr="00431531" w:rsidTr="00E448BC">
        <w:tc>
          <w:tcPr>
            <w:tcW w:w="628" w:type="dxa"/>
            <w:vMerge/>
          </w:tcPr>
          <w:p w:rsidR="00960D9E" w:rsidRPr="00431531" w:rsidRDefault="00960D9E" w:rsidP="00C7649B">
            <w:pPr>
              <w:ind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83" w:type="dxa"/>
            <w:gridSpan w:val="2"/>
          </w:tcPr>
          <w:p w:rsidR="00960D9E" w:rsidRPr="00431531" w:rsidRDefault="00960D9E" w:rsidP="00C7649B">
            <w:pPr>
              <w:ind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1531">
              <w:rPr>
                <w:rFonts w:ascii="Times New Roman" w:eastAsia="Calibri" w:hAnsi="Times New Roman" w:cs="Times New Roman"/>
                <w:sz w:val="20"/>
                <w:szCs w:val="20"/>
              </w:rPr>
              <w:t>КМС</w:t>
            </w:r>
          </w:p>
        </w:tc>
      </w:tr>
      <w:tr w:rsidR="00431531" w:rsidRPr="00431531" w:rsidTr="00431531">
        <w:tc>
          <w:tcPr>
            <w:tcW w:w="628" w:type="dxa"/>
            <w:vMerge/>
          </w:tcPr>
          <w:p w:rsidR="00960D9E" w:rsidRPr="00431531" w:rsidRDefault="00960D9E" w:rsidP="00C7649B">
            <w:pPr>
              <w:ind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74" w:type="dxa"/>
          </w:tcPr>
          <w:p w:rsidR="00960D9E" w:rsidRPr="00431531" w:rsidRDefault="00220E24" w:rsidP="00E448BC">
            <w:pPr>
              <w:ind w:left="720"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478E"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>ФИ спортсмена</w:t>
            </w:r>
          </w:p>
        </w:tc>
        <w:tc>
          <w:tcPr>
            <w:tcW w:w="3509" w:type="dxa"/>
          </w:tcPr>
          <w:p w:rsidR="00960D9E" w:rsidRPr="00431531" w:rsidRDefault="00960D9E" w:rsidP="00431531">
            <w:pPr>
              <w:ind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15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Приказ № </w:t>
            </w:r>
            <w:r w:rsidR="00431531" w:rsidRPr="00431531">
              <w:rPr>
                <w:rFonts w:ascii="Times New Roman" w:eastAsia="Calibri" w:hAnsi="Times New Roman" w:cs="Times New Roman"/>
                <w:sz w:val="20"/>
                <w:szCs w:val="20"/>
              </w:rPr>
              <w:t>118</w:t>
            </w:r>
            <w:r w:rsidRPr="004315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 </w:t>
            </w:r>
            <w:r w:rsidR="00431531" w:rsidRPr="00431531">
              <w:rPr>
                <w:rFonts w:ascii="Times New Roman" w:eastAsia="Calibri" w:hAnsi="Times New Roman" w:cs="Times New Roman"/>
                <w:sz w:val="20"/>
                <w:szCs w:val="20"/>
              </w:rPr>
              <w:t>11.04.2023</w:t>
            </w:r>
          </w:p>
        </w:tc>
      </w:tr>
      <w:tr w:rsidR="00431531" w:rsidRPr="00431531" w:rsidTr="00431531">
        <w:tc>
          <w:tcPr>
            <w:tcW w:w="628" w:type="dxa"/>
            <w:vMerge/>
          </w:tcPr>
          <w:p w:rsidR="00431531" w:rsidRPr="00431531" w:rsidRDefault="00431531" w:rsidP="00C7649B">
            <w:pPr>
              <w:ind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74" w:type="dxa"/>
          </w:tcPr>
          <w:p w:rsidR="00431531" w:rsidRPr="00431531" w:rsidRDefault="00220E24" w:rsidP="00E448BC">
            <w:pPr>
              <w:ind w:left="720"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478E"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>ФИ спортсмена</w:t>
            </w:r>
          </w:p>
        </w:tc>
        <w:tc>
          <w:tcPr>
            <w:tcW w:w="3509" w:type="dxa"/>
          </w:tcPr>
          <w:p w:rsidR="00431531" w:rsidRPr="00431531" w:rsidRDefault="00431531" w:rsidP="00431531">
            <w:pPr>
              <w:ind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15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Приказ № 19-ПОД-493 </w:t>
            </w:r>
            <w:r w:rsidRPr="00431531">
              <w:rPr>
                <w:rFonts w:ascii="Times New Roman" w:eastAsia="Calibri" w:hAnsi="Times New Roman" w:cs="Times New Roman"/>
                <w:sz w:val="18"/>
                <w:szCs w:val="18"/>
              </w:rPr>
              <w:t>от 19.12.2023</w:t>
            </w:r>
          </w:p>
        </w:tc>
      </w:tr>
    </w:tbl>
    <w:p w:rsidR="00C7649B" w:rsidRDefault="00C7649B" w:rsidP="00C7649B">
      <w:pPr>
        <w:tabs>
          <w:tab w:val="left" w:pos="567"/>
        </w:tabs>
        <w:spacing w:after="160" w:line="259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0E24" w:rsidRDefault="00220E24" w:rsidP="00C7649B">
      <w:pPr>
        <w:tabs>
          <w:tab w:val="left" w:pos="567"/>
        </w:tabs>
        <w:spacing w:after="160" w:line="259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Ссылка на подтверждающие документы</w:t>
      </w:r>
    </w:p>
    <w:p w:rsidR="00220E24" w:rsidRPr="00431531" w:rsidRDefault="00220E24" w:rsidP="00C7649B">
      <w:pPr>
        <w:tabs>
          <w:tab w:val="left" w:pos="567"/>
        </w:tabs>
        <w:spacing w:after="160" w:line="259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649B" w:rsidRPr="00C7649B" w:rsidRDefault="00C7649B" w:rsidP="00C7649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7649B">
        <w:rPr>
          <w:rFonts w:ascii="Times New Roman" w:eastAsia="Calibri" w:hAnsi="Times New Roman" w:cs="Times New Roman"/>
          <w:b/>
          <w:lang w:eastAsia="ar-SA"/>
        </w:rPr>
        <w:t xml:space="preserve">Раздел 3. </w:t>
      </w:r>
      <w:r w:rsidRPr="00C7649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Личный вклад в повышение качества образования, совершенствование методов обучения и воспитания </w:t>
      </w:r>
      <w:r w:rsidRPr="00C7649B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ar-SA"/>
        </w:rPr>
        <w:t>(для всех категорий)</w:t>
      </w:r>
      <w:r w:rsidRPr="00C7649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, и продуктивного использования новых образовательных технологий </w:t>
      </w:r>
      <w:r w:rsidRPr="00C7649B">
        <w:rPr>
          <w:rFonts w:ascii="Times New Roman" w:eastAsia="Calibri" w:hAnsi="Times New Roman" w:cs="Times New Roman"/>
          <w:i/>
          <w:sz w:val="24"/>
          <w:szCs w:val="24"/>
        </w:rPr>
        <w:t>(для</w:t>
      </w:r>
      <w:r w:rsidRPr="00C7649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высшей </w:t>
      </w:r>
      <w:r w:rsidRPr="00C7649B">
        <w:rPr>
          <w:rFonts w:ascii="Times New Roman" w:eastAsia="Calibri" w:hAnsi="Times New Roman" w:cs="Times New Roman"/>
          <w:i/>
          <w:sz w:val="24"/>
          <w:szCs w:val="24"/>
        </w:rPr>
        <w:t>категории)</w:t>
      </w:r>
      <w:r w:rsidRPr="00C7649B">
        <w:rPr>
          <w:rFonts w:ascii="Times New Roman" w:eastAsia="Calibri" w:hAnsi="Times New Roman" w:cs="Times New Roman"/>
          <w:sz w:val="24"/>
          <w:szCs w:val="24"/>
          <w:lang w:eastAsia="ar-SA"/>
        </w:rPr>
        <w:t>,</w:t>
      </w:r>
      <w:r w:rsidRPr="00C7649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транслирование в педагогических коллективах опыта практических результатов своей профессиональной деятельности, активное участие в работе методических объединений педагогических работников организации </w:t>
      </w:r>
      <w:r w:rsidRPr="00C7649B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ar-SA"/>
        </w:rPr>
        <w:t>(для всех категорий</w:t>
      </w:r>
      <w:r w:rsidRPr="00C7649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)</w:t>
      </w:r>
      <w:r w:rsidRPr="00C7649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, в том числе экспериментальной и инновационной </w:t>
      </w:r>
      <w:r w:rsidRPr="00C7649B">
        <w:rPr>
          <w:rFonts w:ascii="Times New Roman" w:eastAsia="Calibri" w:hAnsi="Times New Roman" w:cs="Times New Roman"/>
          <w:i/>
          <w:sz w:val="24"/>
          <w:szCs w:val="24"/>
        </w:rPr>
        <w:t xml:space="preserve">(для </w:t>
      </w:r>
      <w:r w:rsidRPr="00C7649B">
        <w:rPr>
          <w:rFonts w:ascii="Times New Roman" w:eastAsia="Calibri" w:hAnsi="Times New Roman" w:cs="Times New Roman"/>
          <w:b/>
          <w:i/>
          <w:sz w:val="24"/>
          <w:szCs w:val="24"/>
        </w:rPr>
        <w:t>высшей</w:t>
      </w:r>
      <w:r w:rsidRPr="00C7649B">
        <w:rPr>
          <w:rFonts w:ascii="Times New Roman" w:eastAsia="Calibri" w:hAnsi="Times New Roman" w:cs="Times New Roman"/>
          <w:i/>
          <w:sz w:val="24"/>
          <w:szCs w:val="24"/>
        </w:rPr>
        <w:t xml:space="preserve"> категории)</w:t>
      </w:r>
    </w:p>
    <w:p w:rsidR="00C7649B" w:rsidRPr="00C7649B" w:rsidRDefault="00C7649B" w:rsidP="00C7649B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C7649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 </w:t>
      </w:r>
      <w:r w:rsidRPr="00C7649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(для </w:t>
      </w:r>
      <w:r w:rsidRPr="00C7649B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высшей</w:t>
      </w:r>
      <w:r w:rsidRPr="00C7649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категории)</w:t>
      </w:r>
    </w:p>
    <w:p w:rsidR="00C7649B" w:rsidRPr="00C7649B" w:rsidRDefault="00C7649B" w:rsidP="00E448B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7649B">
        <w:rPr>
          <w:rFonts w:ascii="Times New Roman" w:eastAsia="Calibri" w:hAnsi="Times New Roman" w:cs="Times New Roman"/>
          <w:b/>
          <w:sz w:val="24"/>
          <w:szCs w:val="24"/>
        </w:rPr>
        <w:t>Для высшей категории:</w:t>
      </w:r>
    </w:p>
    <w:p w:rsidR="00C7649B" w:rsidRDefault="00C7649B" w:rsidP="00C7649B">
      <w:pPr>
        <w:numPr>
          <w:ilvl w:val="1"/>
          <w:numId w:val="3"/>
        </w:numPr>
        <w:spacing w:after="160" w:line="259" w:lineRule="auto"/>
        <w:ind w:right="82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764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649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Непрерывный характер профессионального развития.</w:t>
      </w:r>
      <w:r w:rsidRPr="00C7649B">
        <w:rPr>
          <w:rFonts w:ascii="Arial" w:eastAsia="Calibri" w:hAnsi="Arial" w:cs="Arial"/>
          <w:sz w:val="24"/>
          <w:szCs w:val="24"/>
        </w:rPr>
        <w:t xml:space="preserve"> </w:t>
      </w:r>
      <w:r w:rsidRPr="00C7649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Освоение программ дополнительного профессионального образования.</w:t>
      </w:r>
    </w:p>
    <w:p w:rsidR="00220E24" w:rsidRPr="00C7649B" w:rsidRDefault="00220E24" w:rsidP="00220E24">
      <w:pPr>
        <w:spacing w:after="160" w:line="259" w:lineRule="auto"/>
        <w:ind w:left="360" w:right="82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C7649B" w:rsidRPr="00C7649B" w:rsidRDefault="00C7649B" w:rsidP="00C764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7649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Непрерывность профессионального развития тренера-преподавателя</w:t>
      </w:r>
    </w:p>
    <w:p w:rsidR="00C7649B" w:rsidRPr="00C7649B" w:rsidRDefault="00C7649B" w:rsidP="00C7649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7649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(в рамках программ дополнительного профессионального образования)</w:t>
      </w:r>
    </w:p>
    <w:p w:rsidR="00220E24" w:rsidRPr="00C7649B" w:rsidRDefault="00220E24" w:rsidP="00220E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64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Образование</w:t>
      </w:r>
    </w:p>
    <w:tbl>
      <w:tblPr>
        <w:tblStyle w:val="2"/>
        <w:tblW w:w="97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988"/>
        <w:gridCol w:w="1644"/>
        <w:gridCol w:w="1594"/>
        <w:gridCol w:w="3208"/>
      </w:tblGrid>
      <w:tr w:rsidR="00220E24" w:rsidRPr="00C7649B" w:rsidTr="004A757F">
        <w:tc>
          <w:tcPr>
            <w:tcW w:w="1276" w:type="dxa"/>
          </w:tcPr>
          <w:p w:rsidR="00220E24" w:rsidRPr="00C7649B" w:rsidRDefault="00220E24" w:rsidP="004A757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7649B">
              <w:rPr>
                <w:rFonts w:ascii="Times New Roman" w:hAnsi="Times New Roman" w:cs="Times New Roman"/>
                <w:bCs/>
              </w:rPr>
              <w:t>Год окончания</w:t>
            </w:r>
          </w:p>
        </w:tc>
        <w:tc>
          <w:tcPr>
            <w:tcW w:w="1988" w:type="dxa"/>
          </w:tcPr>
          <w:p w:rsidR="00220E24" w:rsidRPr="00C7649B" w:rsidRDefault="00220E24" w:rsidP="004A757F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C7649B">
              <w:rPr>
                <w:rFonts w:ascii="Times New Roman" w:hAnsi="Times New Roman" w:cs="Times New Roman"/>
              </w:rPr>
              <w:t>Учебное заведение</w:t>
            </w:r>
            <w:r w:rsidRPr="00C7649B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644" w:type="dxa"/>
          </w:tcPr>
          <w:p w:rsidR="00220E24" w:rsidRPr="00C7649B" w:rsidRDefault="00220E24" w:rsidP="004A757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49B">
              <w:rPr>
                <w:rFonts w:ascii="Times New Roman" w:hAnsi="Times New Roman" w:cs="Times New Roman"/>
                <w:bCs/>
              </w:rPr>
              <w:t>Специальность</w:t>
            </w:r>
          </w:p>
        </w:tc>
        <w:tc>
          <w:tcPr>
            <w:tcW w:w="1594" w:type="dxa"/>
          </w:tcPr>
          <w:p w:rsidR="00220E24" w:rsidRPr="00C7649B" w:rsidRDefault="00220E24" w:rsidP="004A757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49B">
              <w:rPr>
                <w:rFonts w:ascii="Times New Roman" w:hAnsi="Times New Roman" w:cs="Times New Roman"/>
                <w:bCs/>
              </w:rPr>
              <w:t>Квалификация</w:t>
            </w:r>
          </w:p>
        </w:tc>
        <w:tc>
          <w:tcPr>
            <w:tcW w:w="3208" w:type="dxa"/>
          </w:tcPr>
          <w:p w:rsidR="00220E24" w:rsidRPr="00C7649B" w:rsidRDefault="00220E24" w:rsidP="004A757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7649B">
              <w:rPr>
                <w:rFonts w:ascii="Times New Roman" w:hAnsi="Times New Roman" w:cs="Times New Roman"/>
              </w:rPr>
              <w:t xml:space="preserve">Подтверждающий документ </w:t>
            </w:r>
          </w:p>
          <w:p w:rsidR="00220E24" w:rsidRPr="00C7649B" w:rsidRDefault="00220E24" w:rsidP="004A757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49B">
              <w:rPr>
                <w:rFonts w:ascii="Times New Roman" w:hAnsi="Times New Roman" w:cs="Times New Roman"/>
              </w:rPr>
              <w:t>(копия диплома или ссылка)</w:t>
            </w:r>
          </w:p>
        </w:tc>
      </w:tr>
      <w:tr w:rsidR="00220E24" w:rsidRPr="00C7649B" w:rsidTr="004A757F">
        <w:tc>
          <w:tcPr>
            <w:tcW w:w="1276" w:type="dxa"/>
          </w:tcPr>
          <w:p w:rsidR="00220E24" w:rsidRPr="00C7649B" w:rsidRDefault="00220E24" w:rsidP="004A757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988" w:type="dxa"/>
          </w:tcPr>
          <w:p w:rsidR="00220E24" w:rsidRPr="00C7649B" w:rsidRDefault="00220E24" w:rsidP="004A757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Самарский государственный социально-педагогический университет</w:t>
            </w:r>
          </w:p>
        </w:tc>
        <w:tc>
          <w:tcPr>
            <w:tcW w:w="1644" w:type="dxa"/>
          </w:tcPr>
          <w:p w:rsidR="00220E24" w:rsidRPr="00C7649B" w:rsidRDefault="00220E24" w:rsidP="004A757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49.03.01.</w:t>
            </w:r>
            <w:r w:rsidRPr="00C7649B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 </w:t>
            </w:r>
          </w:p>
        </w:tc>
        <w:tc>
          <w:tcPr>
            <w:tcW w:w="1594" w:type="dxa"/>
          </w:tcPr>
          <w:p w:rsidR="00220E24" w:rsidRPr="00C7649B" w:rsidRDefault="00220E24" w:rsidP="004A757F">
            <w:pPr>
              <w:widowControl w:val="0"/>
              <w:suppressAutoHyphens/>
              <w:autoSpaceDE w:val="0"/>
              <w:adjustRightInd w:val="0"/>
              <w:spacing w:line="20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Бакалавр </w:t>
            </w:r>
          </w:p>
        </w:tc>
        <w:tc>
          <w:tcPr>
            <w:tcW w:w="3208" w:type="dxa"/>
          </w:tcPr>
          <w:p w:rsidR="00220E24" w:rsidRPr="00C7649B" w:rsidRDefault="00FF3751" w:rsidP="004A757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Ссылка на подтверждающий документ</w:t>
            </w:r>
          </w:p>
        </w:tc>
      </w:tr>
    </w:tbl>
    <w:p w:rsidR="00220E24" w:rsidRPr="00C7649B" w:rsidRDefault="00220E24" w:rsidP="00220E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20E24" w:rsidRPr="00C7649B" w:rsidRDefault="00220E24" w:rsidP="00220E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64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Pr="00C764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епрерывность профессионального развития учителя </w:t>
      </w:r>
      <w:bookmarkStart w:id="2" w:name="_Hlk144303632"/>
    </w:p>
    <w:bookmarkEnd w:id="2"/>
    <w:p w:rsidR="00220E24" w:rsidRDefault="00220E24" w:rsidP="00220E2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7649B">
        <w:rPr>
          <w:rFonts w:ascii="Times New Roman" w:eastAsia="Calibri" w:hAnsi="Times New Roman" w:cs="Times New Roman"/>
          <w:sz w:val="24"/>
          <w:szCs w:val="24"/>
          <w:lang w:eastAsia="ru-RU"/>
        </w:rPr>
        <w:t>(в рамках программ дополнительного профессионального образования)</w:t>
      </w:r>
    </w:p>
    <w:p w:rsidR="00220E24" w:rsidRPr="00C7649B" w:rsidRDefault="00220E24" w:rsidP="00220E2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2"/>
        <w:tblpPr w:leftFromText="180" w:rightFromText="180" w:vertAnchor="text" w:horzAnchor="page" w:tblpX="1657" w:tblpY="187"/>
        <w:tblW w:w="9612" w:type="dxa"/>
        <w:tblLook w:val="04A0" w:firstRow="1" w:lastRow="0" w:firstColumn="1" w:lastColumn="0" w:noHBand="0" w:noVBand="1"/>
      </w:tblPr>
      <w:tblGrid>
        <w:gridCol w:w="2937"/>
        <w:gridCol w:w="1552"/>
        <w:gridCol w:w="1572"/>
        <w:gridCol w:w="1401"/>
        <w:gridCol w:w="2150"/>
      </w:tblGrid>
      <w:tr w:rsidR="00220E24" w:rsidRPr="00C7649B" w:rsidTr="004A757F">
        <w:trPr>
          <w:trHeight w:val="983"/>
        </w:trPr>
        <w:tc>
          <w:tcPr>
            <w:tcW w:w="2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E24" w:rsidRPr="00C7649B" w:rsidRDefault="00220E24" w:rsidP="004A757F">
            <w:pPr>
              <w:jc w:val="center"/>
              <w:rPr>
                <w:rFonts w:ascii="Times New Roman" w:hAnsi="Times New Roman" w:cs="Times New Roman"/>
              </w:rPr>
            </w:pPr>
            <w:r w:rsidRPr="00C7649B">
              <w:rPr>
                <w:rFonts w:ascii="Times New Roman" w:hAnsi="Times New Roman" w:cs="Times New Roman"/>
              </w:rPr>
              <w:lastRenderedPageBreak/>
              <w:t>Наименование программы ДПО</w:t>
            </w: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E24" w:rsidRPr="00C7649B" w:rsidRDefault="00220E24" w:rsidP="004A757F">
            <w:pPr>
              <w:jc w:val="center"/>
              <w:rPr>
                <w:rFonts w:ascii="Times New Roman" w:hAnsi="Times New Roman" w:cs="Times New Roman"/>
              </w:rPr>
            </w:pPr>
            <w:r w:rsidRPr="00C7649B">
              <w:rPr>
                <w:rFonts w:ascii="Times New Roman" w:hAnsi="Times New Roman" w:cs="Times New Roman"/>
              </w:rPr>
              <w:t>Форма образования     (очная, заочная, очно-заочная и др.)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E24" w:rsidRPr="00C7649B" w:rsidRDefault="00220E24" w:rsidP="004A757F">
            <w:pPr>
              <w:jc w:val="center"/>
              <w:rPr>
                <w:rFonts w:ascii="Times New Roman" w:hAnsi="Times New Roman" w:cs="Times New Roman"/>
              </w:rPr>
            </w:pPr>
            <w:r w:rsidRPr="00C7649B">
              <w:rPr>
                <w:rFonts w:ascii="Times New Roman" w:hAnsi="Times New Roman" w:cs="Times New Roman"/>
              </w:rPr>
              <w:t>Год и место  проведения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E24" w:rsidRPr="00C7649B" w:rsidRDefault="00220E24" w:rsidP="004A757F">
            <w:pPr>
              <w:jc w:val="center"/>
              <w:rPr>
                <w:rFonts w:ascii="Times New Roman" w:hAnsi="Times New Roman" w:cs="Times New Roman"/>
              </w:rPr>
            </w:pPr>
            <w:r w:rsidRPr="00C7649B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E24" w:rsidRPr="00C7649B" w:rsidRDefault="00220E24" w:rsidP="004A757F">
            <w:pPr>
              <w:jc w:val="center"/>
              <w:rPr>
                <w:rFonts w:ascii="Times New Roman" w:hAnsi="Times New Roman" w:cs="Times New Roman"/>
              </w:rPr>
            </w:pPr>
            <w:r w:rsidRPr="00C7649B">
              <w:rPr>
                <w:rFonts w:ascii="Times New Roman" w:hAnsi="Times New Roman" w:cs="Times New Roman"/>
              </w:rPr>
              <w:t xml:space="preserve">Подтверждающий документ </w:t>
            </w:r>
          </w:p>
        </w:tc>
      </w:tr>
      <w:tr w:rsidR="00220E24" w:rsidRPr="00C7649B" w:rsidTr="004A757F">
        <w:trPr>
          <w:trHeight w:val="267"/>
        </w:trPr>
        <w:tc>
          <w:tcPr>
            <w:tcW w:w="2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E24" w:rsidRPr="00C7649B" w:rsidRDefault="00220E24" w:rsidP="004A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Прошел профессиональную переподготовку. </w:t>
            </w: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E24" w:rsidRPr="00C7649B" w:rsidRDefault="00220E24" w:rsidP="004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9B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E24" w:rsidRDefault="00220E24" w:rsidP="004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  <w:p w:rsidR="00220E24" w:rsidRPr="00C7649B" w:rsidRDefault="00220E24" w:rsidP="004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Санкт-Петербург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E24" w:rsidRPr="00C7649B" w:rsidRDefault="00220E24" w:rsidP="004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21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20E24" w:rsidRPr="00FF3751" w:rsidRDefault="00FF3751" w:rsidP="004A7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Ссылка на подтверждающий документ</w:t>
            </w:r>
          </w:p>
        </w:tc>
      </w:tr>
      <w:tr w:rsidR="00220E24" w:rsidRPr="00C7649B" w:rsidTr="004A757F">
        <w:trPr>
          <w:trHeight w:val="267"/>
        </w:trPr>
        <w:tc>
          <w:tcPr>
            <w:tcW w:w="2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E24" w:rsidRDefault="00220E24" w:rsidP="004A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E24" w:rsidRDefault="00220E24" w:rsidP="004A757F">
            <w:pPr>
              <w:jc w:val="center"/>
            </w:pPr>
            <w:r w:rsidRPr="00C96407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E24" w:rsidRDefault="00220E24" w:rsidP="004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 Новосибирск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E24" w:rsidRDefault="00220E24" w:rsidP="004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</w:p>
        </w:tc>
        <w:tc>
          <w:tcPr>
            <w:tcW w:w="21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20E24" w:rsidRDefault="00220E24" w:rsidP="004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E24" w:rsidRPr="00C7649B" w:rsidTr="004A757F">
        <w:trPr>
          <w:trHeight w:val="267"/>
        </w:trPr>
        <w:tc>
          <w:tcPr>
            <w:tcW w:w="2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E24" w:rsidRDefault="00220E24" w:rsidP="004A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E24" w:rsidRDefault="00220E24" w:rsidP="004A757F">
            <w:pPr>
              <w:jc w:val="center"/>
            </w:pPr>
            <w:r w:rsidRPr="00C96407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E24" w:rsidRDefault="00220E24" w:rsidP="004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Челябинск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E24" w:rsidRDefault="00220E24" w:rsidP="004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1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20E24" w:rsidRDefault="00220E24" w:rsidP="004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E24" w:rsidRPr="00C7649B" w:rsidTr="004A757F">
        <w:trPr>
          <w:trHeight w:val="267"/>
        </w:trPr>
        <w:tc>
          <w:tcPr>
            <w:tcW w:w="2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E24" w:rsidRDefault="00220E24" w:rsidP="004A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E24" w:rsidRDefault="00220E24" w:rsidP="004A757F">
            <w:pPr>
              <w:jc w:val="center"/>
            </w:pPr>
            <w:r w:rsidRPr="00C96407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E24" w:rsidRDefault="00220E24" w:rsidP="004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Москва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E24" w:rsidRDefault="00220E24" w:rsidP="004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1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20E24" w:rsidRDefault="00220E24" w:rsidP="004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E24" w:rsidRPr="00C7649B" w:rsidTr="004A757F">
        <w:trPr>
          <w:trHeight w:val="267"/>
        </w:trPr>
        <w:tc>
          <w:tcPr>
            <w:tcW w:w="2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E24" w:rsidRDefault="00220E24" w:rsidP="004A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E24" w:rsidRPr="00C7649B" w:rsidRDefault="00220E24" w:rsidP="004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E24" w:rsidRDefault="00220E24" w:rsidP="004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Новосибирск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E24" w:rsidRDefault="00220E24" w:rsidP="004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1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E24" w:rsidRDefault="00220E24" w:rsidP="004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0E24" w:rsidRDefault="00220E24" w:rsidP="00220E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0E24" w:rsidRPr="00C7649B" w:rsidRDefault="00220E24" w:rsidP="00220E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64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Самообразование </w:t>
      </w:r>
      <w:r w:rsidRPr="00C7649B">
        <w:rPr>
          <w:rFonts w:ascii="Times New Roman" w:eastAsia="Times New Roman" w:hAnsi="Times New Roman" w:cs="Times New Roman"/>
          <w:sz w:val="24"/>
          <w:szCs w:val="24"/>
          <w:lang w:eastAsia="ru-RU"/>
        </w:rPr>
        <w:t>(участие в вебинарах, семинарах, конференциях и др.)</w:t>
      </w:r>
    </w:p>
    <w:tbl>
      <w:tblPr>
        <w:tblStyle w:val="2"/>
        <w:tblW w:w="9640" w:type="dxa"/>
        <w:tblInd w:w="-34" w:type="dxa"/>
        <w:tblLook w:val="04A0" w:firstRow="1" w:lastRow="0" w:firstColumn="1" w:lastColumn="0" w:noHBand="0" w:noVBand="1"/>
      </w:tblPr>
      <w:tblGrid>
        <w:gridCol w:w="2454"/>
        <w:gridCol w:w="3586"/>
        <w:gridCol w:w="1553"/>
        <w:gridCol w:w="2047"/>
      </w:tblGrid>
      <w:tr w:rsidR="00220E24" w:rsidRPr="00C7649B" w:rsidTr="004A757F">
        <w:trPr>
          <w:trHeight w:val="545"/>
        </w:trPr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E24" w:rsidRPr="00C7649B" w:rsidRDefault="00220E24" w:rsidP="004A757F">
            <w:pPr>
              <w:jc w:val="center"/>
              <w:rPr>
                <w:rFonts w:ascii="Times New Roman" w:hAnsi="Times New Roman" w:cs="Times New Roman"/>
              </w:rPr>
            </w:pPr>
            <w:r w:rsidRPr="00C7649B">
              <w:rPr>
                <w:rFonts w:ascii="Times New Roman" w:hAnsi="Times New Roman" w:cs="Times New Roman"/>
              </w:rPr>
              <w:t xml:space="preserve">Форма </w:t>
            </w:r>
          </w:p>
          <w:p w:rsidR="00220E24" w:rsidRPr="00C7649B" w:rsidRDefault="00220E24" w:rsidP="004A757F">
            <w:pPr>
              <w:jc w:val="center"/>
              <w:rPr>
                <w:rFonts w:ascii="Times New Roman" w:hAnsi="Times New Roman" w:cs="Times New Roman"/>
              </w:rPr>
            </w:pPr>
            <w:r w:rsidRPr="00C7649B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3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E24" w:rsidRPr="00C7649B" w:rsidRDefault="00220E24" w:rsidP="004A757F">
            <w:pPr>
              <w:jc w:val="center"/>
              <w:rPr>
                <w:rFonts w:ascii="Times New Roman" w:hAnsi="Times New Roman" w:cs="Times New Roman"/>
              </w:rPr>
            </w:pPr>
            <w:r w:rsidRPr="00C7649B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E24" w:rsidRPr="00C7649B" w:rsidRDefault="00220E24" w:rsidP="004A757F">
            <w:pPr>
              <w:jc w:val="center"/>
              <w:rPr>
                <w:rFonts w:ascii="Times New Roman" w:hAnsi="Times New Roman" w:cs="Times New Roman"/>
              </w:rPr>
            </w:pPr>
            <w:r w:rsidRPr="00C7649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E24" w:rsidRPr="00C7649B" w:rsidRDefault="00220E24" w:rsidP="004A757F">
            <w:pPr>
              <w:jc w:val="center"/>
              <w:rPr>
                <w:rFonts w:ascii="Times New Roman" w:hAnsi="Times New Roman" w:cs="Times New Roman"/>
              </w:rPr>
            </w:pPr>
            <w:r w:rsidRPr="00C7649B">
              <w:rPr>
                <w:rFonts w:ascii="Times New Roman" w:hAnsi="Times New Roman" w:cs="Times New Roman"/>
              </w:rPr>
              <w:t xml:space="preserve">Подтверждающий </w:t>
            </w:r>
          </w:p>
          <w:p w:rsidR="00220E24" w:rsidRPr="00C7649B" w:rsidRDefault="00220E24" w:rsidP="004A757F">
            <w:pPr>
              <w:jc w:val="center"/>
              <w:rPr>
                <w:rFonts w:ascii="Times New Roman" w:hAnsi="Times New Roman" w:cs="Times New Roman"/>
              </w:rPr>
            </w:pPr>
            <w:r w:rsidRPr="00C7649B">
              <w:rPr>
                <w:rFonts w:ascii="Times New Roman" w:hAnsi="Times New Roman" w:cs="Times New Roman"/>
              </w:rPr>
              <w:t>документ</w:t>
            </w:r>
          </w:p>
        </w:tc>
      </w:tr>
      <w:tr w:rsidR="00220E24" w:rsidRPr="00C7649B" w:rsidTr="004A757F">
        <w:trPr>
          <w:trHeight w:val="545"/>
        </w:trPr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E24" w:rsidRPr="00C7649B" w:rsidRDefault="00220E24" w:rsidP="004A7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Судейский семинар</w:t>
            </w:r>
          </w:p>
        </w:tc>
        <w:tc>
          <w:tcPr>
            <w:tcW w:w="3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E24" w:rsidRPr="00C7649B" w:rsidRDefault="00220E24" w:rsidP="004A7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«Правила проведения и судейство соревнований по легкой атлетике»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E24" w:rsidRDefault="00220E24" w:rsidP="004A7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220E24" w:rsidRPr="00C7649B" w:rsidRDefault="00220E24" w:rsidP="004A7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</w:t>
            </w:r>
          </w:p>
        </w:tc>
        <w:tc>
          <w:tcPr>
            <w:tcW w:w="19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20E24" w:rsidRPr="00C7649B" w:rsidRDefault="00FF3751" w:rsidP="004A7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Ссылка на подтверждающий документ</w:t>
            </w:r>
          </w:p>
        </w:tc>
      </w:tr>
      <w:tr w:rsidR="00220E24" w:rsidRPr="00C7649B" w:rsidTr="004A757F">
        <w:trPr>
          <w:trHeight w:val="545"/>
        </w:trPr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E24" w:rsidRPr="00C7649B" w:rsidRDefault="00220E24" w:rsidP="004A7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3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E24" w:rsidRPr="00C7649B" w:rsidRDefault="00220E24" w:rsidP="004A7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«Правила проведения и судейства соревнований по плаванию»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E24" w:rsidRDefault="00220E24" w:rsidP="004A7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:rsidR="00220E24" w:rsidRPr="00C7649B" w:rsidRDefault="00220E24" w:rsidP="004A7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</w:t>
            </w:r>
          </w:p>
        </w:tc>
        <w:tc>
          <w:tcPr>
            <w:tcW w:w="19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20E24" w:rsidRDefault="00220E24" w:rsidP="004A757F">
            <w:pPr>
              <w:jc w:val="center"/>
            </w:pPr>
          </w:p>
        </w:tc>
      </w:tr>
      <w:tr w:rsidR="00220E24" w:rsidRPr="00C7649B" w:rsidTr="004A757F">
        <w:trPr>
          <w:trHeight w:val="545"/>
        </w:trPr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E24" w:rsidRDefault="00220E24" w:rsidP="004A757F">
            <w:pPr>
              <w:jc w:val="center"/>
            </w:pPr>
            <w:r w:rsidRPr="00773FB8"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3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E24" w:rsidRPr="00C7649B" w:rsidRDefault="00220E24" w:rsidP="004A7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«Правила проведения и судейства соревнований по лыжным гонкам»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E24" w:rsidRDefault="00220E24" w:rsidP="004A7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:rsidR="00220E24" w:rsidRPr="00C7649B" w:rsidRDefault="00220E24" w:rsidP="004A7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</w:t>
            </w:r>
          </w:p>
        </w:tc>
        <w:tc>
          <w:tcPr>
            <w:tcW w:w="19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20E24" w:rsidRDefault="00220E24" w:rsidP="004A757F">
            <w:pPr>
              <w:jc w:val="center"/>
            </w:pPr>
          </w:p>
        </w:tc>
      </w:tr>
      <w:tr w:rsidR="00220E24" w:rsidRPr="00C7649B" w:rsidTr="004A757F">
        <w:trPr>
          <w:trHeight w:val="545"/>
        </w:trPr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E24" w:rsidRDefault="00220E24" w:rsidP="004A757F">
            <w:pPr>
              <w:jc w:val="center"/>
            </w:pPr>
            <w:r w:rsidRPr="00773FB8"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3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E24" w:rsidRPr="00C7649B" w:rsidRDefault="00220E24" w:rsidP="004A7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«Правила проведения и судейство соревнований по легкой атлетике»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E24" w:rsidRDefault="00220E24" w:rsidP="004A7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220E24" w:rsidRPr="00C7649B" w:rsidRDefault="00220E24" w:rsidP="004A7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</w:t>
            </w:r>
          </w:p>
        </w:tc>
        <w:tc>
          <w:tcPr>
            <w:tcW w:w="19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20E24" w:rsidRPr="00C7649B" w:rsidRDefault="00220E24" w:rsidP="004A75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0E24" w:rsidRPr="00C7649B" w:rsidTr="004A757F">
        <w:trPr>
          <w:trHeight w:val="545"/>
        </w:trPr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E24" w:rsidRDefault="00220E24" w:rsidP="004A757F">
            <w:pPr>
              <w:jc w:val="center"/>
            </w:pPr>
            <w:r w:rsidRPr="00773FB8"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3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E24" w:rsidRPr="00C7649B" w:rsidRDefault="00220E24" w:rsidP="004A7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«Тотальный тест-</w:t>
            </w:r>
            <w:proofErr w:type="spellStart"/>
            <w:r>
              <w:rPr>
                <w:rFonts w:ascii="Times New Roman" w:hAnsi="Times New Roman" w:cs="Times New Roman"/>
              </w:rPr>
              <w:t>треннинг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«Доступная среда 2021»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E24" w:rsidRPr="00C7649B" w:rsidRDefault="00220E24" w:rsidP="004A7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9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20E24" w:rsidRPr="00C7649B" w:rsidRDefault="00220E24" w:rsidP="004A75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0E24" w:rsidRPr="00C7649B" w:rsidTr="004A757F">
        <w:trPr>
          <w:trHeight w:val="545"/>
        </w:trPr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E24" w:rsidRDefault="00220E24" w:rsidP="004A757F">
            <w:pPr>
              <w:jc w:val="center"/>
            </w:pPr>
            <w:r w:rsidRPr="00773FB8"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3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E24" w:rsidRDefault="00220E24" w:rsidP="004A7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 методический онлайн-семинар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E24" w:rsidRDefault="00220E24" w:rsidP="004A7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Ханты-Мансийск</w:t>
            </w:r>
          </w:p>
        </w:tc>
        <w:tc>
          <w:tcPr>
            <w:tcW w:w="19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20E24" w:rsidRPr="00C7649B" w:rsidRDefault="00220E24" w:rsidP="004A75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0E24" w:rsidRPr="00C7649B" w:rsidTr="004A757F">
        <w:trPr>
          <w:trHeight w:val="545"/>
        </w:trPr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E24" w:rsidRDefault="00220E24" w:rsidP="004A757F">
            <w:pPr>
              <w:jc w:val="center"/>
            </w:pPr>
            <w:r w:rsidRPr="00773FB8"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3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E24" w:rsidRDefault="00220E24" w:rsidP="004A7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Дистанционное обучение «Антидопинг»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E24" w:rsidRDefault="00220E24" w:rsidP="004A7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9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20E24" w:rsidRPr="00C7649B" w:rsidRDefault="00220E24" w:rsidP="004A75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0E24" w:rsidRPr="00C7649B" w:rsidTr="004A757F">
        <w:trPr>
          <w:trHeight w:val="545"/>
        </w:trPr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E24" w:rsidRPr="00C7649B" w:rsidRDefault="00220E24" w:rsidP="004A7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Семинар-совещание</w:t>
            </w:r>
          </w:p>
        </w:tc>
        <w:tc>
          <w:tcPr>
            <w:tcW w:w="3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E24" w:rsidRDefault="00220E24" w:rsidP="004A7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«Адаптивный спорт  в Российской федерации: состояния и перспективы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E24" w:rsidRDefault="00220E24" w:rsidP="004A7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Москва</w:t>
            </w:r>
          </w:p>
        </w:tc>
        <w:tc>
          <w:tcPr>
            <w:tcW w:w="19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20E24" w:rsidRPr="00C7649B" w:rsidRDefault="00220E24" w:rsidP="004A75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0E24" w:rsidRPr="00C7649B" w:rsidTr="004A757F">
        <w:trPr>
          <w:trHeight w:val="545"/>
        </w:trPr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E24" w:rsidRPr="00665FF1" w:rsidRDefault="00220E24" w:rsidP="004A75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FF1">
              <w:rPr>
                <w:rFonts w:ascii="Times New Roman" w:hAnsi="Times New Roman" w:cs="Times New Roman"/>
                <w:bCs/>
                <w:sz w:val="20"/>
                <w:szCs w:val="20"/>
              </w:rPr>
              <w:t>Всероссийская научно-практическая конференция</w:t>
            </w:r>
          </w:p>
        </w:tc>
        <w:tc>
          <w:tcPr>
            <w:tcW w:w="3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E24" w:rsidRPr="00665FF1" w:rsidRDefault="00220E24" w:rsidP="004A75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FF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XII</w:t>
            </w:r>
            <w:r w:rsidRPr="00665F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Всероссийская научно-практическая конференция «Перспективные направления в области физическая культуры, спорта и туризма»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E24" w:rsidRDefault="00220E24" w:rsidP="004A75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FF1">
              <w:rPr>
                <w:rFonts w:ascii="Times New Roman" w:hAnsi="Times New Roman" w:cs="Times New Roman"/>
                <w:bCs/>
                <w:sz w:val="20"/>
                <w:szCs w:val="20"/>
              </w:rPr>
              <w:t>2023</w:t>
            </w:r>
          </w:p>
          <w:p w:rsidR="00220E24" w:rsidRPr="00665FF1" w:rsidRDefault="00220E24" w:rsidP="004A75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Нижневартовск</w:t>
            </w:r>
          </w:p>
        </w:tc>
        <w:tc>
          <w:tcPr>
            <w:tcW w:w="19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E24" w:rsidRPr="00665FF1" w:rsidRDefault="00220E24" w:rsidP="004A75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C7649B" w:rsidRPr="00C7649B" w:rsidRDefault="00C7649B" w:rsidP="00C76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649B" w:rsidRPr="00C7649B" w:rsidRDefault="00C7649B" w:rsidP="00C7649B">
      <w:pPr>
        <w:spacing w:after="160" w:line="259" w:lineRule="auto"/>
        <w:ind w:left="360" w:right="82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C7649B" w:rsidRPr="00C7649B" w:rsidRDefault="00C7649B" w:rsidP="00E448BC">
      <w:pPr>
        <w:numPr>
          <w:ilvl w:val="1"/>
          <w:numId w:val="3"/>
        </w:numPr>
        <w:spacing w:after="0" w:line="240" w:lineRule="auto"/>
        <w:ind w:left="-284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649B">
        <w:rPr>
          <w:rFonts w:ascii="Times New Roman" w:eastAsia="Calibri" w:hAnsi="Times New Roman" w:cs="Times New Roman"/>
          <w:sz w:val="24"/>
          <w:szCs w:val="24"/>
        </w:rPr>
        <w:t>Транслирование в педагогических коллективах опыта практических результатов своей профессиональной деятельности. Выступления на семинарах, конференциях, круглых столах, заседаниях профессиональных объединений, проведение открытых занятий, мастер-классов и других мероприятий. Участие в семинарах</w:t>
      </w:r>
      <w:r w:rsidRPr="00C7649B">
        <w:rPr>
          <w:rFonts w:ascii="Calibri" w:eastAsia="Calibri" w:hAnsi="Calibri" w:cs="Times New Roman"/>
          <w:sz w:val="24"/>
          <w:szCs w:val="24"/>
        </w:rPr>
        <w:t xml:space="preserve">, </w:t>
      </w:r>
      <w:r w:rsidRPr="00C7649B">
        <w:rPr>
          <w:rFonts w:ascii="Times New Roman" w:eastAsia="Calibri" w:hAnsi="Times New Roman" w:cs="Times New Roman"/>
          <w:sz w:val="24"/>
          <w:szCs w:val="24"/>
        </w:rPr>
        <w:t xml:space="preserve">конференциях и других мероприятиях </w:t>
      </w:r>
      <w:r w:rsidRPr="00C764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 профилю профессиональной деятельности</w:t>
      </w:r>
      <w:r w:rsidRPr="00C7649B">
        <w:rPr>
          <w:rFonts w:ascii="Times New Roman" w:eastAsia="Calibri" w:hAnsi="Times New Roman" w:cs="Times New Roman"/>
          <w:i/>
          <w:sz w:val="24"/>
          <w:szCs w:val="24"/>
        </w:rPr>
        <w:t>).</w:t>
      </w:r>
    </w:p>
    <w:p w:rsidR="00C7649B" w:rsidRPr="00C7649B" w:rsidRDefault="00C7649B" w:rsidP="00C7649B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tbl>
      <w:tblPr>
        <w:tblStyle w:val="2"/>
        <w:tblW w:w="9923" w:type="dxa"/>
        <w:tblInd w:w="-34" w:type="dxa"/>
        <w:tblLook w:val="04A0" w:firstRow="1" w:lastRow="0" w:firstColumn="1" w:lastColumn="0" w:noHBand="0" w:noVBand="1"/>
      </w:tblPr>
      <w:tblGrid>
        <w:gridCol w:w="1897"/>
        <w:gridCol w:w="2490"/>
        <w:gridCol w:w="1553"/>
        <w:gridCol w:w="1936"/>
        <w:gridCol w:w="2047"/>
      </w:tblGrid>
      <w:tr w:rsidR="00FF3751" w:rsidRPr="00C7649B" w:rsidTr="00FF3751">
        <w:trPr>
          <w:trHeight w:val="545"/>
        </w:trPr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751" w:rsidRPr="00C7649B" w:rsidRDefault="00FF3751" w:rsidP="00C7649B">
            <w:pPr>
              <w:jc w:val="center"/>
              <w:rPr>
                <w:rFonts w:ascii="Times New Roman" w:hAnsi="Times New Roman" w:cs="Times New Roman"/>
              </w:rPr>
            </w:pPr>
            <w:r w:rsidRPr="00C7649B">
              <w:rPr>
                <w:rFonts w:ascii="Times New Roman" w:hAnsi="Times New Roman" w:cs="Times New Roman"/>
              </w:rPr>
              <w:t xml:space="preserve">Форма </w:t>
            </w:r>
          </w:p>
          <w:p w:rsidR="00FF3751" w:rsidRPr="00C7649B" w:rsidRDefault="00FF3751" w:rsidP="00C7649B">
            <w:pPr>
              <w:jc w:val="center"/>
              <w:rPr>
                <w:rFonts w:ascii="Times New Roman" w:hAnsi="Times New Roman" w:cs="Times New Roman"/>
              </w:rPr>
            </w:pPr>
            <w:r w:rsidRPr="00C7649B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751" w:rsidRPr="00C7649B" w:rsidRDefault="00FF3751" w:rsidP="00C7649B">
            <w:pPr>
              <w:jc w:val="center"/>
              <w:rPr>
                <w:rFonts w:ascii="Times New Roman" w:hAnsi="Times New Roman" w:cs="Times New Roman"/>
              </w:rPr>
            </w:pPr>
            <w:r w:rsidRPr="00C7649B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751" w:rsidRPr="00C7649B" w:rsidRDefault="00FF3751" w:rsidP="00C7649B">
            <w:pPr>
              <w:jc w:val="center"/>
              <w:rPr>
                <w:rFonts w:ascii="Times New Roman" w:hAnsi="Times New Roman" w:cs="Times New Roman"/>
              </w:rPr>
            </w:pPr>
            <w:r w:rsidRPr="00C7649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751" w:rsidRPr="00C7649B" w:rsidRDefault="00FF3751" w:rsidP="00C7649B">
            <w:pPr>
              <w:jc w:val="center"/>
              <w:rPr>
                <w:rFonts w:ascii="Times New Roman" w:hAnsi="Times New Roman" w:cs="Times New Roman"/>
              </w:rPr>
            </w:pPr>
            <w:r w:rsidRPr="00C7649B">
              <w:rPr>
                <w:rFonts w:ascii="Times New Roman" w:hAnsi="Times New Roman" w:cs="Times New Roman"/>
              </w:rPr>
              <w:t xml:space="preserve">Подтверждающий </w:t>
            </w:r>
          </w:p>
          <w:p w:rsidR="00FF3751" w:rsidRPr="00C7649B" w:rsidRDefault="00FF3751" w:rsidP="00C7649B">
            <w:pPr>
              <w:jc w:val="center"/>
              <w:rPr>
                <w:rFonts w:ascii="Times New Roman" w:hAnsi="Times New Roman" w:cs="Times New Roman"/>
              </w:rPr>
            </w:pPr>
            <w:r w:rsidRPr="00C7649B">
              <w:rPr>
                <w:rFonts w:ascii="Times New Roman" w:hAnsi="Times New Roman" w:cs="Times New Roman"/>
              </w:rPr>
              <w:t>документ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751" w:rsidRPr="00C7649B" w:rsidRDefault="00FF3751" w:rsidP="00C764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751" w:rsidRPr="00C7649B" w:rsidTr="00375B8E"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751" w:rsidRPr="00C7649B" w:rsidRDefault="00FF3751" w:rsidP="00EA5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Судейский семинар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751" w:rsidRPr="00C7649B" w:rsidRDefault="00FF3751" w:rsidP="009D3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«Правила проведения и судейство соревнований по легкой атлетике»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751" w:rsidRDefault="00FF3751" w:rsidP="009D3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FF3751" w:rsidRPr="00C7649B" w:rsidRDefault="00FF3751" w:rsidP="009D3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</w:t>
            </w: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751" w:rsidRPr="00C7649B" w:rsidRDefault="00FF3751" w:rsidP="009D3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9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F3751" w:rsidRDefault="00FF3751" w:rsidP="009D3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Ссылка на подтверждающий документ</w:t>
            </w:r>
          </w:p>
        </w:tc>
      </w:tr>
      <w:tr w:rsidR="00FF3751" w:rsidRPr="00C7649B" w:rsidTr="00375B8E"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751" w:rsidRPr="00C7649B" w:rsidRDefault="00FF3751" w:rsidP="00EA5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751" w:rsidRPr="00C7649B" w:rsidRDefault="00FF3751" w:rsidP="009D3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«Правила проведения и судейства соревнований по плаванию»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751" w:rsidRDefault="00FF3751" w:rsidP="009D3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 </w:t>
            </w:r>
          </w:p>
          <w:p w:rsidR="00FF3751" w:rsidRPr="00C7649B" w:rsidRDefault="00FF3751" w:rsidP="009D3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</w:t>
            </w: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751" w:rsidRDefault="00FF3751" w:rsidP="009D30B1">
            <w:pPr>
              <w:jc w:val="center"/>
            </w:pPr>
            <w:r w:rsidRPr="00882A82"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9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F3751" w:rsidRPr="00882A82" w:rsidRDefault="00FF3751" w:rsidP="009D30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751" w:rsidRPr="00C7649B" w:rsidTr="00375B8E"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751" w:rsidRDefault="00FF3751" w:rsidP="00EA56F7">
            <w:pPr>
              <w:jc w:val="center"/>
            </w:pPr>
            <w:r w:rsidRPr="00773FB8"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751" w:rsidRPr="00C7649B" w:rsidRDefault="00FF3751" w:rsidP="009D3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«Правила проведения и судейства соревнований по лыжным гонкам»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751" w:rsidRDefault="00FF3751" w:rsidP="009D3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 </w:t>
            </w:r>
          </w:p>
          <w:p w:rsidR="00FF3751" w:rsidRPr="00C7649B" w:rsidRDefault="00FF3751" w:rsidP="009D3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</w:t>
            </w: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751" w:rsidRDefault="00FF3751" w:rsidP="009D30B1">
            <w:pPr>
              <w:jc w:val="center"/>
            </w:pPr>
            <w:r w:rsidRPr="00882A82"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9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F3751" w:rsidRPr="00882A82" w:rsidRDefault="00FF3751" w:rsidP="009D30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751" w:rsidRPr="00C7649B" w:rsidTr="00375B8E"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751" w:rsidRDefault="00FF3751" w:rsidP="00EA56F7">
            <w:pPr>
              <w:jc w:val="center"/>
            </w:pPr>
            <w:r w:rsidRPr="00773FB8"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751" w:rsidRPr="00C7649B" w:rsidRDefault="00FF3751" w:rsidP="009D3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«Правила проведения и судейство соревнований по легкой атлетике»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751" w:rsidRDefault="00FF3751" w:rsidP="009D3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FF3751" w:rsidRPr="00C7649B" w:rsidRDefault="00FF3751" w:rsidP="009D3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</w:t>
            </w: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751" w:rsidRPr="00C7649B" w:rsidRDefault="00FF3751" w:rsidP="009D3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9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F3751" w:rsidRDefault="00FF3751" w:rsidP="009D30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751" w:rsidRPr="00C7649B" w:rsidTr="00375B8E"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751" w:rsidRDefault="00FF3751" w:rsidP="00EA56F7">
            <w:pPr>
              <w:jc w:val="center"/>
            </w:pPr>
            <w:r w:rsidRPr="00773FB8"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751" w:rsidRPr="00C7649B" w:rsidRDefault="00FF3751" w:rsidP="009D3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«Тотальный тест-</w:t>
            </w:r>
            <w:proofErr w:type="spellStart"/>
            <w:r>
              <w:rPr>
                <w:rFonts w:ascii="Times New Roman" w:hAnsi="Times New Roman" w:cs="Times New Roman"/>
              </w:rPr>
              <w:t>треннинг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«Доступная среда 2021»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751" w:rsidRPr="00C7649B" w:rsidRDefault="00FF3751" w:rsidP="009D3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751" w:rsidRPr="00C7649B" w:rsidRDefault="00FF3751" w:rsidP="009D3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9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F3751" w:rsidRDefault="00FF3751" w:rsidP="009D30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751" w:rsidRPr="00C7649B" w:rsidTr="00375B8E"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751" w:rsidRDefault="00FF3751" w:rsidP="00EA56F7">
            <w:pPr>
              <w:jc w:val="center"/>
            </w:pPr>
            <w:r w:rsidRPr="00773FB8"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751" w:rsidRDefault="00FF3751" w:rsidP="009D3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 методический онлайн-семинар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751" w:rsidRDefault="00FF3751" w:rsidP="009D3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Ханты-Мансийск</w:t>
            </w: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751" w:rsidRPr="00C7649B" w:rsidRDefault="00FF3751" w:rsidP="009D3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9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F3751" w:rsidRDefault="00FF3751" w:rsidP="009D30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751" w:rsidRPr="00C7649B" w:rsidTr="00375B8E"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751" w:rsidRDefault="00FF3751" w:rsidP="00EA56F7">
            <w:pPr>
              <w:jc w:val="center"/>
            </w:pPr>
            <w:r w:rsidRPr="00773FB8"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751" w:rsidRDefault="00FF3751" w:rsidP="009D3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Дистанционное обучение «Антидопинг»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751" w:rsidRDefault="00FF3751" w:rsidP="009D3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751" w:rsidRPr="00C7649B" w:rsidRDefault="00FF3751" w:rsidP="009D3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9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F3751" w:rsidRDefault="00FF3751" w:rsidP="009D30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751" w:rsidRPr="00C7649B" w:rsidTr="00375B8E"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751" w:rsidRPr="00665FF1" w:rsidRDefault="00FF3751" w:rsidP="00E448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FF1">
              <w:rPr>
                <w:rFonts w:ascii="Times New Roman" w:hAnsi="Times New Roman" w:cs="Times New Roman"/>
                <w:bCs/>
                <w:sz w:val="20"/>
                <w:szCs w:val="20"/>
              </w:rPr>
              <w:t>Всероссийская научно-практическая конференция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751" w:rsidRPr="00665FF1" w:rsidRDefault="00FF3751" w:rsidP="00E448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FF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XII</w:t>
            </w:r>
            <w:r w:rsidRPr="00665F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Всероссийская научно-практическая конференция «Перспективные направления в области физическая культуры, спорта и туризма»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751" w:rsidRDefault="00FF3751" w:rsidP="00E448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FF1">
              <w:rPr>
                <w:rFonts w:ascii="Times New Roman" w:hAnsi="Times New Roman" w:cs="Times New Roman"/>
                <w:bCs/>
                <w:sz w:val="20"/>
                <w:szCs w:val="20"/>
              </w:rPr>
              <w:t>2023</w:t>
            </w:r>
          </w:p>
          <w:p w:rsidR="00FF3751" w:rsidRPr="00665FF1" w:rsidRDefault="00FF3751" w:rsidP="00E448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Нижневартовск</w:t>
            </w: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751" w:rsidRDefault="00FF3751" w:rsidP="009D3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9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751" w:rsidRDefault="00FF3751" w:rsidP="009D30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20E24" w:rsidRDefault="00220E24" w:rsidP="00220E2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20E24" w:rsidRDefault="00220E24" w:rsidP="00C764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649B" w:rsidRDefault="00C7649B" w:rsidP="00C764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7649B">
        <w:rPr>
          <w:rFonts w:ascii="Times New Roman" w:eastAsia="Calibri" w:hAnsi="Times New Roman" w:cs="Times New Roman"/>
          <w:b/>
          <w:sz w:val="24"/>
          <w:szCs w:val="24"/>
        </w:rPr>
        <w:t>Транслирование опыта практических результатов профессиональной деятельности</w:t>
      </w:r>
    </w:p>
    <w:p w:rsidR="00C7649B" w:rsidRPr="00C7649B" w:rsidRDefault="00C7649B" w:rsidP="00C7649B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C7649B">
        <w:rPr>
          <w:rFonts w:ascii="Times New Roman" w:eastAsia="Calibri" w:hAnsi="Times New Roman" w:cs="Times New Roman"/>
        </w:rPr>
        <w:t>(выступления на семинарах, конференциях, круглых столах, заседаниях методических объединений, проведение открытых занятий, мастер-классов и других мероприятий)</w:t>
      </w:r>
    </w:p>
    <w:tbl>
      <w:tblPr>
        <w:tblStyle w:val="a3"/>
        <w:tblpPr w:leftFromText="180" w:rightFromText="180" w:vertAnchor="text" w:horzAnchor="margin" w:tblpX="114" w:tblpY="157"/>
        <w:tblW w:w="9571" w:type="dxa"/>
        <w:tblLook w:val="04A0" w:firstRow="1" w:lastRow="0" w:firstColumn="1" w:lastColumn="0" w:noHBand="0" w:noVBand="1"/>
      </w:tblPr>
      <w:tblGrid>
        <w:gridCol w:w="722"/>
        <w:gridCol w:w="2227"/>
        <w:gridCol w:w="2051"/>
        <w:gridCol w:w="2524"/>
        <w:gridCol w:w="2047"/>
      </w:tblGrid>
      <w:tr w:rsidR="00FF3751" w:rsidRPr="00C7649B" w:rsidTr="00FF3751">
        <w:trPr>
          <w:trHeight w:val="1266"/>
        </w:trPr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751" w:rsidRPr="00C7649B" w:rsidRDefault="00FF3751" w:rsidP="00C7649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649B">
              <w:rPr>
                <w:rFonts w:ascii="Times New Roman" w:eastAsia="Calibri" w:hAnsi="Times New Roman" w:cs="Times New Roman"/>
              </w:rPr>
              <w:t>Год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751" w:rsidRPr="00C7649B" w:rsidRDefault="00FF3751" w:rsidP="00C7649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649B">
              <w:rPr>
                <w:rFonts w:ascii="Times New Roman" w:eastAsia="Calibri" w:hAnsi="Times New Roman" w:cs="Times New Roman"/>
              </w:rPr>
              <w:t>Уровень, на котором распространяется собственный педагогический опыт (ОО, муниципальный, региональный и т.д.)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751" w:rsidRPr="00C7649B" w:rsidRDefault="00FF3751" w:rsidP="00C7649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649B">
              <w:rPr>
                <w:rFonts w:ascii="Times New Roman" w:eastAsia="Calibri" w:hAnsi="Times New Roman" w:cs="Times New Roman"/>
              </w:rPr>
              <w:t>Форма распространения собственного педагогического опыта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751" w:rsidRPr="00C7649B" w:rsidRDefault="00FF3751" w:rsidP="00C7649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649B">
              <w:rPr>
                <w:rFonts w:ascii="Times New Roman" w:eastAsia="Calibri" w:hAnsi="Times New Roman" w:cs="Times New Roman"/>
              </w:rPr>
              <w:t>Тема представляемого педагогического опыта</w:t>
            </w:r>
          </w:p>
          <w:p w:rsidR="00FF3751" w:rsidRPr="00C7649B" w:rsidRDefault="00FF3751" w:rsidP="00C7649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649B">
              <w:rPr>
                <w:rFonts w:ascii="Times New Roman" w:eastAsia="Calibri" w:hAnsi="Times New Roman" w:cs="Times New Roman"/>
              </w:rPr>
              <w:t>(ссылка на подтверждающий документ: копия сертификата, выписка из протокола и т.д.)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751" w:rsidRPr="00C7649B" w:rsidRDefault="00FF3751" w:rsidP="00C7649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F3751" w:rsidRPr="00C7649B" w:rsidTr="00FF3751">
        <w:trPr>
          <w:trHeight w:val="283"/>
        </w:trPr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751" w:rsidRPr="00EC715E" w:rsidRDefault="00FF3751" w:rsidP="00C7649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C715E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751" w:rsidRPr="00EC715E" w:rsidRDefault="00FF3751" w:rsidP="00C7649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C715E">
              <w:rPr>
                <w:rFonts w:ascii="Times New Roman" w:eastAsia="Calibri" w:hAnsi="Times New Roman" w:cs="Times New Roman"/>
              </w:rPr>
              <w:t>Всероссийский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751" w:rsidRPr="00EC715E" w:rsidRDefault="00FF3751" w:rsidP="00C7649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C715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Доклад «Организация занятий по адаптивной физической культуре в СШОР»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751" w:rsidRPr="00EC715E" w:rsidRDefault="00FF3751" w:rsidP="00C7649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C71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Сертификат участника 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751" w:rsidRPr="00EC715E" w:rsidRDefault="00FF3751" w:rsidP="00C764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Ссылка на подтверждающий документ</w:t>
            </w:r>
          </w:p>
        </w:tc>
      </w:tr>
    </w:tbl>
    <w:p w:rsidR="00C7649B" w:rsidRPr="00C7649B" w:rsidRDefault="00C7649B" w:rsidP="00C7649B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649B" w:rsidRPr="00C7649B" w:rsidRDefault="00EC715E" w:rsidP="00C7649B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</w:t>
      </w:r>
      <w:r w:rsidR="00C7649B" w:rsidRPr="00C7649B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Наличие авторских (соавторских) опубликованных материалов (методических разработок).</w:t>
      </w:r>
    </w:p>
    <w:p w:rsidR="00C7649B" w:rsidRPr="00C7649B" w:rsidRDefault="00C7649B" w:rsidP="00C7649B">
      <w:pPr>
        <w:spacing w:after="160" w:line="259" w:lineRule="auto"/>
        <w:ind w:hanging="28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7649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Наличие </w:t>
      </w:r>
      <w:r w:rsidRPr="00C7649B">
        <w:rPr>
          <w:rFonts w:ascii="Times New Roman" w:eastAsia="Calibri" w:hAnsi="Times New Roman" w:cs="Times New Roman"/>
          <w:b/>
          <w:sz w:val="24"/>
          <w:szCs w:val="24"/>
        </w:rPr>
        <w:t xml:space="preserve">авторских (соавторских) </w:t>
      </w:r>
      <w:r w:rsidRPr="00C7649B">
        <w:rPr>
          <w:rFonts w:ascii="Times New Roman" w:eastAsia="Calibri" w:hAnsi="Times New Roman" w:cs="Times New Roman"/>
          <w:b/>
          <w:bCs/>
          <w:sz w:val="24"/>
          <w:szCs w:val="24"/>
        </w:rPr>
        <w:t>опубликованных материалов</w:t>
      </w:r>
    </w:p>
    <w:tbl>
      <w:tblPr>
        <w:tblStyle w:val="1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2800"/>
        <w:gridCol w:w="2019"/>
        <w:gridCol w:w="2552"/>
      </w:tblGrid>
      <w:tr w:rsidR="00C7649B" w:rsidRPr="00C7649B" w:rsidTr="00C7649B">
        <w:trPr>
          <w:trHeight w:val="545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49B" w:rsidRPr="00C7649B" w:rsidRDefault="00C7649B" w:rsidP="00C764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649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Уровень публикации </w:t>
            </w:r>
            <w:r w:rsidRPr="00C7649B">
              <w:rPr>
                <w:rFonts w:ascii="Times New Roman" w:hAnsi="Times New Roman" w:cs="Times New Roman"/>
                <w:bCs/>
                <w:sz w:val="18"/>
                <w:szCs w:val="18"/>
              </w:rPr>
              <w:t>(ОО, муниципальный, региональный, федеральный)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49B" w:rsidRPr="00C7649B" w:rsidRDefault="00C7649B" w:rsidP="00C764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649B">
              <w:rPr>
                <w:rFonts w:ascii="Times New Roman" w:hAnsi="Times New Roman" w:cs="Times New Roman"/>
                <w:sz w:val="18"/>
                <w:szCs w:val="18"/>
              </w:rPr>
              <w:t>Наименование публикации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49B" w:rsidRPr="00C7649B" w:rsidRDefault="00C7649B" w:rsidP="00C764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649B">
              <w:rPr>
                <w:rFonts w:ascii="Times New Roman" w:hAnsi="Times New Roman" w:cs="Times New Roman"/>
                <w:sz w:val="18"/>
                <w:szCs w:val="18"/>
              </w:rPr>
              <w:t>Где и когда опубликован материал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49B" w:rsidRPr="00C7649B" w:rsidRDefault="00C7649B" w:rsidP="00C764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649B">
              <w:rPr>
                <w:rFonts w:ascii="Times New Roman" w:hAnsi="Times New Roman" w:cs="Times New Roman"/>
                <w:sz w:val="18"/>
                <w:szCs w:val="18"/>
              </w:rPr>
              <w:t>Подтверждающий документ</w:t>
            </w:r>
          </w:p>
          <w:p w:rsidR="00C7649B" w:rsidRPr="00C7649B" w:rsidRDefault="00C7649B" w:rsidP="00C764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649B">
              <w:rPr>
                <w:rFonts w:ascii="Times New Roman" w:hAnsi="Times New Roman" w:cs="Times New Roman"/>
                <w:sz w:val="18"/>
                <w:szCs w:val="18"/>
              </w:rPr>
              <w:t>(титульный лист и страница «содержание» сборника, в котором помещена публикация, адреса сайтов)</w:t>
            </w:r>
          </w:p>
        </w:tc>
      </w:tr>
      <w:tr w:rsidR="00C7649B" w:rsidRPr="00C7649B" w:rsidTr="00C7649B">
        <w:trPr>
          <w:trHeight w:val="27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49B" w:rsidRPr="00C7649B" w:rsidRDefault="00C7649B" w:rsidP="00C764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649B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Муниципальный 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49B" w:rsidRPr="00C7649B" w:rsidRDefault="00C7649B" w:rsidP="00C7649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649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Разработка дополнительная образовательная программа </w:t>
            </w:r>
            <w:r w:rsidR="00EC71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«Учебная программа для инвалидов с различными функциональными классами</w:t>
            </w:r>
            <w:r w:rsidR="00220E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C71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(легкая атлетика) по АФК</w:t>
            </w:r>
          </w:p>
          <w:p w:rsidR="00C7649B" w:rsidRPr="00C7649B" w:rsidRDefault="00C7649B" w:rsidP="00C7649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49B" w:rsidRPr="00C7649B" w:rsidRDefault="00C7649B" w:rsidP="00C764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649B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49B" w:rsidRPr="00C7649B" w:rsidRDefault="00FF3751" w:rsidP="00C764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Ссылка на подтверждающий документ</w:t>
            </w:r>
          </w:p>
        </w:tc>
      </w:tr>
    </w:tbl>
    <w:p w:rsidR="00C7649B" w:rsidRPr="00C7649B" w:rsidRDefault="00C7649B" w:rsidP="00A251C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649B" w:rsidRPr="00C7649B" w:rsidRDefault="00A20552" w:rsidP="00C7649B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</w:t>
      </w:r>
      <w:r w:rsidR="00C7649B" w:rsidRPr="00C7649B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Участие в работе экспертных комиссий, судейство на соревнованиях, первенствах, турнирах, спартакиадах и других мероприятиях </w:t>
      </w:r>
      <w:r w:rsidR="00C7649B" w:rsidRPr="00C7649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(только </w:t>
      </w:r>
      <w:r w:rsidR="00C7649B" w:rsidRPr="00C7649B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очная</w:t>
      </w:r>
      <w:r w:rsidR="00C7649B" w:rsidRPr="00C7649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форма участия)</w:t>
      </w:r>
      <w:r w:rsidR="00C7649B" w:rsidRPr="00C7649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251C3" w:rsidRDefault="00A251C3" w:rsidP="00C764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649B" w:rsidRPr="00C7649B" w:rsidRDefault="00C7649B" w:rsidP="00A251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7649B">
        <w:rPr>
          <w:rFonts w:ascii="Times New Roman" w:eastAsia="Calibri" w:hAnsi="Times New Roman" w:cs="Times New Roman"/>
          <w:b/>
          <w:sz w:val="24"/>
          <w:szCs w:val="24"/>
        </w:rPr>
        <w:t>Участие тренера-преподавателя в судействе соревнований</w:t>
      </w:r>
    </w:p>
    <w:tbl>
      <w:tblPr>
        <w:tblStyle w:val="a3"/>
        <w:tblpPr w:leftFromText="180" w:rightFromText="180" w:vertAnchor="text" w:horzAnchor="margin" w:tblpX="46" w:tblpY="194"/>
        <w:tblW w:w="9464" w:type="dxa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2410"/>
        <w:gridCol w:w="2155"/>
        <w:gridCol w:w="2381"/>
      </w:tblGrid>
      <w:tr w:rsidR="00C7649B" w:rsidRPr="00C7649B" w:rsidTr="00C7649B">
        <w:trPr>
          <w:trHeight w:val="555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49B" w:rsidRPr="00C7649B" w:rsidRDefault="00C7649B" w:rsidP="00C764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49B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  <w:p w:rsidR="00C7649B" w:rsidRPr="00C7649B" w:rsidRDefault="00C7649B" w:rsidP="00C764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49B">
              <w:rPr>
                <w:rFonts w:ascii="Times New Roman" w:eastAsia="Calibri" w:hAnsi="Times New Roman" w:cs="Times New Roman"/>
                <w:sz w:val="24"/>
                <w:szCs w:val="24"/>
              </w:rPr>
              <w:t>участия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49B" w:rsidRPr="00C7649B" w:rsidRDefault="00C7649B" w:rsidP="00C764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49B">
              <w:rPr>
                <w:rFonts w:ascii="Times New Roman" w:eastAsia="Calibri" w:hAnsi="Times New Roman" w:cs="Times New Roman"/>
                <w:sz w:val="24"/>
                <w:szCs w:val="24"/>
              </w:rPr>
              <w:t>Уровень</w:t>
            </w:r>
          </w:p>
          <w:p w:rsidR="00C7649B" w:rsidRPr="00C7649B" w:rsidRDefault="00C7649B" w:rsidP="00C764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49B">
              <w:rPr>
                <w:rFonts w:ascii="Times New Roman" w:eastAsia="Calibri" w:hAnsi="Times New Roman" w:cs="Times New Roman"/>
                <w:sz w:val="24"/>
                <w:szCs w:val="24"/>
              </w:rPr>
              <w:t>участия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49B" w:rsidRPr="00C7649B" w:rsidRDefault="00C7649B" w:rsidP="00C764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 профессионального конкурса 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49B" w:rsidRPr="00C7649B" w:rsidRDefault="00C7649B" w:rsidP="00C764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49B">
              <w:rPr>
                <w:rFonts w:ascii="Times New Roman" w:eastAsia="Calibri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49B" w:rsidRPr="00C7649B" w:rsidRDefault="00C7649B" w:rsidP="00C764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49B">
              <w:rPr>
                <w:rFonts w:ascii="Times New Roman" w:eastAsia="Calibri" w:hAnsi="Times New Roman" w:cs="Times New Roman"/>
                <w:sz w:val="24"/>
                <w:szCs w:val="24"/>
              </w:rPr>
              <w:t>Подтверждающий документ</w:t>
            </w:r>
          </w:p>
          <w:p w:rsidR="00C7649B" w:rsidRPr="00C7649B" w:rsidRDefault="00C7649B" w:rsidP="00C764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51C3" w:rsidRPr="00C7649B" w:rsidTr="0034731D">
        <w:trPr>
          <w:trHeight w:val="28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1C3" w:rsidRPr="00C7649B" w:rsidRDefault="00A251C3" w:rsidP="00C7649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1C3" w:rsidRPr="00C7649B" w:rsidRDefault="00A251C3" w:rsidP="00C7649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7649B">
              <w:rPr>
                <w:rFonts w:ascii="Times New Roman" w:eastAsia="Calibri" w:hAnsi="Times New Roman" w:cs="Times New Roman"/>
                <w:sz w:val="18"/>
                <w:szCs w:val="18"/>
              </w:rPr>
              <w:t>Межрегиональный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1C3" w:rsidRPr="00C7649B" w:rsidRDefault="00A251C3" w:rsidP="00C7649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 xml:space="preserve">Чемпионат и первенство по легкой атлетике в зачет </w:t>
            </w:r>
            <w:proofErr w:type="spellStart"/>
            <w:r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>Параспартакиады</w:t>
            </w:r>
            <w:proofErr w:type="spellEnd"/>
            <w:r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 xml:space="preserve"> с Сурдспартакиады ХМАО-Югры. Май 2023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1C3" w:rsidRPr="00C7649B" w:rsidRDefault="00A251C3" w:rsidP="00C7649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секундометрист</w:t>
            </w:r>
          </w:p>
        </w:tc>
        <w:tc>
          <w:tcPr>
            <w:tcW w:w="23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251C3" w:rsidRDefault="00A251C3" w:rsidP="00C7649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7649B">
              <w:rPr>
                <w:rFonts w:ascii="Times New Roman" w:eastAsia="Calibri" w:hAnsi="Times New Roman" w:cs="Times New Roman"/>
                <w:sz w:val="18"/>
                <w:szCs w:val="18"/>
              </w:rPr>
              <w:t>Протокол судейской коллегии</w:t>
            </w:r>
          </w:p>
          <w:p w:rsidR="00A251C3" w:rsidRPr="00C7649B" w:rsidRDefault="00A251C3" w:rsidP="00C7649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 ссылка</w:t>
            </w:r>
          </w:p>
        </w:tc>
      </w:tr>
      <w:tr w:rsidR="00A251C3" w:rsidRPr="00C7649B" w:rsidTr="0034731D">
        <w:trPr>
          <w:trHeight w:val="28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1C3" w:rsidRPr="00C7649B" w:rsidRDefault="00A251C3" w:rsidP="00A205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1C3" w:rsidRPr="00C7649B" w:rsidRDefault="00A251C3" w:rsidP="00A205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7649B">
              <w:rPr>
                <w:rFonts w:ascii="Times New Roman" w:eastAsia="Calibri" w:hAnsi="Times New Roman" w:cs="Times New Roman"/>
                <w:sz w:val="18"/>
                <w:szCs w:val="18"/>
              </w:rPr>
              <w:t>Межрегиональный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1C3" w:rsidRPr="00C7649B" w:rsidRDefault="00A251C3" w:rsidP="00A205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 xml:space="preserve">Чемпионат и первенство по легкой атлетике в зачет </w:t>
            </w:r>
            <w:proofErr w:type="spellStart"/>
            <w:r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>Параспартакиады</w:t>
            </w:r>
            <w:proofErr w:type="spellEnd"/>
            <w:r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 xml:space="preserve"> с Сурдспартакиады ХМАО-Югры. Май 2022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1C3" w:rsidRPr="00C7649B" w:rsidRDefault="00A251C3" w:rsidP="00A205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Спортивный судья</w:t>
            </w:r>
          </w:p>
        </w:tc>
        <w:tc>
          <w:tcPr>
            <w:tcW w:w="238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251C3" w:rsidRPr="00C7649B" w:rsidRDefault="00A251C3" w:rsidP="00A205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251C3" w:rsidRPr="00C7649B" w:rsidTr="0034731D">
        <w:trPr>
          <w:trHeight w:val="28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1C3" w:rsidRPr="00C7649B" w:rsidRDefault="00A251C3" w:rsidP="00A205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1C3" w:rsidRPr="00C7649B" w:rsidRDefault="00A251C3" w:rsidP="00A205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7649B">
              <w:rPr>
                <w:rFonts w:ascii="Times New Roman" w:eastAsia="Calibri" w:hAnsi="Times New Roman" w:cs="Times New Roman"/>
                <w:sz w:val="18"/>
                <w:szCs w:val="18"/>
              </w:rPr>
              <w:t>Межрегиональный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1C3" w:rsidRPr="00C7649B" w:rsidRDefault="00A251C3" w:rsidP="00A205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 xml:space="preserve">Чемпионат и первенство по легкой атлетике в зачет </w:t>
            </w:r>
            <w:proofErr w:type="spellStart"/>
            <w:r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>Параспартакиады</w:t>
            </w:r>
            <w:proofErr w:type="spellEnd"/>
            <w:r>
              <w:rPr>
                <w:rFonts w:ascii="Times New Roman" w:eastAsia="Arial" w:hAnsi="Times New Roman" w:cs="Times New Roman"/>
                <w:bCs/>
                <w:sz w:val="16"/>
                <w:szCs w:val="16"/>
                <w:lang w:eastAsia="ru-RU"/>
              </w:rPr>
              <w:t xml:space="preserve"> с Сурдспартакиады ХМАО-Югры. Май 2021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1C3" w:rsidRPr="00C7649B" w:rsidRDefault="00A251C3" w:rsidP="00A205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Спортивный судья</w:t>
            </w:r>
          </w:p>
        </w:tc>
        <w:tc>
          <w:tcPr>
            <w:tcW w:w="23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1C3" w:rsidRPr="00C7649B" w:rsidRDefault="00A251C3" w:rsidP="00A205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C7649B" w:rsidRPr="00C7649B" w:rsidRDefault="00C7649B" w:rsidP="00C7649B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649B" w:rsidRPr="00C7649B" w:rsidRDefault="00C7649B" w:rsidP="00C7649B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7649B">
        <w:rPr>
          <w:rFonts w:ascii="Times New Roman" w:eastAsia="Calibri" w:hAnsi="Times New Roman" w:cs="Times New Roman"/>
          <w:sz w:val="24"/>
          <w:szCs w:val="24"/>
        </w:rPr>
        <w:t>3.5-3.6. Участие в профессиональных конкурсах</w:t>
      </w:r>
      <w:r w:rsidRPr="00C7649B">
        <w:rPr>
          <w:rFonts w:ascii="Times New Roman" w:eastAsia="Calibri" w:hAnsi="Times New Roman" w:cs="Times New Roman"/>
          <w:i/>
          <w:sz w:val="24"/>
          <w:szCs w:val="24"/>
        </w:rPr>
        <w:t xml:space="preserve"> (</w:t>
      </w:r>
      <w:r w:rsidRPr="00C7649B">
        <w:rPr>
          <w:rFonts w:ascii="Times New Roman" w:eastAsia="Calibri" w:hAnsi="Times New Roman" w:cs="Times New Roman"/>
          <w:sz w:val="24"/>
          <w:szCs w:val="24"/>
        </w:rPr>
        <w:t xml:space="preserve">указывается год, конкурс, его уровень (ОО, муниципальный и т.д.), результаты участия) </w:t>
      </w:r>
      <w:r w:rsidRPr="00C7649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(только </w:t>
      </w:r>
      <w:r w:rsidRPr="00C7649B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очная</w:t>
      </w:r>
      <w:r w:rsidRPr="00C7649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форма участия)</w:t>
      </w:r>
      <w:r w:rsidR="00A20552">
        <w:rPr>
          <w:rFonts w:ascii="Times New Roman" w:eastAsia="Calibri" w:hAnsi="Times New Roman" w:cs="Times New Roman"/>
          <w:sz w:val="24"/>
          <w:szCs w:val="24"/>
        </w:rPr>
        <w:t xml:space="preserve"> - нет</w:t>
      </w:r>
    </w:p>
    <w:p w:rsidR="00C7649B" w:rsidRPr="00C7649B" w:rsidRDefault="00C7649B" w:rsidP="00C7649B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C7649B" w:rsidRPr="00A20552" w:rsidRDefault="00C7649B" w:rsidP="00C7649B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0552">
        <w:rPr>
          <w:rFonts w:ascii="Times New Roman" w:eastAsia="Calibri" w:hAnsi="Times New Roman" w:cs="Times New Roman"/>
          <w:sz w:val="24"/>
          <w:szCs w:val="24"/>
        </w:rPr>
        <w:t xml:space="preserve">Продуктивное использование </w:t>
      </w:r>
      <w:r w:rsidRPr="00A20552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современных </w:t>
      </w:r>
      <w:r w:rsidRPr="00A20552">
        <w:rPr>
          <w:rFonts w:ascii="Times New Roman" w:eastAsia="Calibri" w:hAnsi="Times New Roman" w:cs="Times New Roman"/>
          <w:sz w:val="24"/>
          <w:szCs w:val="24"/>
        </w:rPr>
        <w:t>образовательных технологий. Результативность использования современных образовательных технологий, в том числе ИКТ.</w:t>
      </w:r>
    </w:p>
    <w:p w:rsidR="00C7649B" w:rsidRPr="00C7649B" w:rsidRDefault="00C7649B" w:rsidP="00C7649B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0552">
        <w:rPr>
          <w:rFonts w:ascii="Times New Roman" w:eastAsia="Calibri" w:hAnsi="Times New Roman" w:cs="Times New Roman"/>
          <w:sz w:val="24"/>
          <w:szCs w:val="24"/>
        </w:rPr>
        <w:t xml:space="preserve">Систематически работаю в информационной системе «АВЕРС». Мною заполняются сведения о моих спортсменках (анкетные данные, </w:t>
      </w:r>
      <w:r w:rsidRPr="00C7649B">
        <w:rPr>
          <w:rFonts w:ascii="Times New Roman" w:eastAsia="Calibri" w:hAnsi="Times New Roman" w:cs="Times New Roman"/>
          <w:sz w:val="24"/>
          <w:szCs w:val="24"/>
        </w:rPr>
        <w:t xml:space="preserve">даты зачисления, результаты соревнований и </w:t>
      </w:r>
      <w:proofErr w:type="spellStart"/>
      <w:r w:rsidRPr="00C7649B">
        <w:rPr>
          <w:rFonts w:ascii="Times New Roman" w:eastAsia="Calibri" w:hAnsi="Times New Roman" w:cs="Times New Roman"/>
          <w:sz w:val="24"/>
          <w:szCs w:val="24"/>
        </w:rPr>
        <w:t>мн.др</w:t>
      </w:r>
      <w:proofErr w:type="spellEnd"/>
      <w:r w:rsidRPr="00C7649B">
        <w:rPr>
          <w:rFonts w:ascii="Times New Roman" w:eastAsia="Calibri" w:hAnsi="Times New Roman" w:cs="Times New Roman"/>
          <w:sz w:val="24"/>
          <w:szCs w:val="24"/>
        </w:rPr>
        <w:t>.).  В своей работе в воспитании спортсмен</w:t>
      </w:r>
      <w:r w:rsidR="00A20552">
        <w:rPr>
          <w:rFonts w:ascii="Times New Roman" w:eastAsia="Calibri" w:hAnsi="Times New Roman" w:cs="Times New Roman"/>
          <w:sz w:val="24"/>
          <w:szCs w:val="24"/>
        </w:rPr>
        <w:t>ов</w:t>
      </w:r>
      <w:r w:rsidRPr="00C7649B">
        <w:rPr>
          <w:rFonts w:ascii="Times New Roman" w:eastAsia="Calibri" w:hAnsi="Times New Roman" w:cs="Times New Roman"/>
          <w:sz w:val="24"/>
          <w:szCs w:val="24"/>
        </w:rPr>
        <w:t xml:space="preserve"> рассмотрены основные вопросы современного использования информационных технологий в теории и практике спорта. В своей работе использую несколько основных направлений применения информационных технологий: научно-исследовательская работа и медико-биологическое обеспечение. </w:t>
      </w:r>
    </w:p>
    <w:p w:rsidR="00C7649B" w:rsidRDefault="00C7649B" w:rsidP="00C7649B">
      <w:pPr>
        <w:widowControl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49B">
        <w:rPr>
          <w:rFonts w:ascii="Times New Roman" w:eastAsia="Calibri" w:hAnsi="Times New Roman" w:cs="Times New Roman"/>
          <w:sz w:val="24"/>
          <w:szCs w:val="24"/>
        </w:rPr>
        <w:t xml:space="preserve">Одним из основных требований, предъявляемых к тренеру-преподавателю является необходимость осуществления дифференцированного подхода </w:t>
      </w:r>
      <w:proofErr w:type="gramStart"/>
      <w:r w:rsidRPr="00C7649B"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 w:rsidRPr="00C7649B">
        <w:rPr>
          <w:rFonts w:ascii="Times New Roman" w:eastAsia="Calibri" w:hAnsi="Times New Roman" w:cs="Times New Roman"/>
          <w:sz w:val="24"/>
          <w:szCs w:val="24"/>
        </w:rPr>
        <w:t xml:space="preserve"> занимающимся в процессе спортивной подготовки – учет индивидуальных особенностей </w:t>
      </w:r>
      <w:r w:rsidR="00BA2D7C">
        <w:rPr>
          <w:rFonts w:ascii="Times New Roman" w:eastAsia="Calibri" w:hAnsi="Times New Roman" w:cs="Times New Roman"/>
          <w:sz w:val="24"/>
          <w:szCs w:val="24"/>
        </w:rPr>
        <w:t>атлетов</w:t>
      </w:r>
      <w:r w:rsidRPr="00C7649B">
        <w:rPr>
          <w:rFonts w:ascii="Times New Roman" w:eastAsia="Calibri" w:hAnsi="Times New Roman" w:cs="Times New Roman"/>
          <w:sz w:val="24"/>
          <w:szCs w:val="24"/>
        </w:rPr>
        <w:t xml:space="preserve">.  Выбор технологий и методик обучения веду с учетом гендерных, возрастных и индивидуальных особенностей </w:t>
      </w:r>
      <w:r w:rsidR="00BA2D7C">
        <w:rPr>
          <w:rFonts w:ascii="Times New Roman" w:eastAsia="Calibri" w:hAnsi="Times New Roman" w:cs="Times New Roman"/>
          <w:sz w:val="24"/>
          <w:szCs w:val="24"/>
        </w:rPr>
        <w:t>спортсменов</w:t>
      </w:r>
      <w:r w:rsidRPr="00C7649B">
        <w:rPr>
          <w:rFonts w:ascii="Times New Roman" w:eastAsia="Calibri" w:hAnsi="Times New Roman" w:cs="Times New Roman"/>
          <w:sz w:val="24"/>
          <w:szCs w:val="24"/>
        </w:rPr>
        <w:t xml:space="preserve">, что повышает эффективность </w:t>
      </w:r>
      <w:r w:rsidR="00BA2D7C">
        <w:rPr>
          <w:rFonts w:ascii="Times New Roman" w:eastAsia="Calibri" w:hAnsi="Times New Roman" w:cs="Times New Roman"/>
          <w:sz w:val="24"/>
          <w:szCs w:val="24"/>
        </w:rPr>
        <w:t>учебно-</w:t>
      </w:r>
      <w:r w:rsidRPr="00C7649B">
        <w:rPr>
          <w:rFonts w:ascii="Times New Roman" w:eastAsia="Calibri" w:hAnsi="Times New Roman" w:cs="Times New Roman"/>
          <w:sz w:val="24"/>
          <w:szCs w:val="24"/>
        </w:rPr>
        <w:t>тренировочного процесса и обеспечивает рост спортивных результатов моих спортсменов.</w:t>
      </w:r>
      <w:r w:rsidRPr="00C764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F3751" w:rsidRDefault="00FF3751" w:rsidP="00C7649B">
      <w:pPr>
        <w:widowControl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ru-RU"/>
        </w:rPr>
        <w:t>Ссылка на подтверждающий документ</w:t>
      </w:r>
    </w:p>
    <w:p w:rsidR="00FF3751" w:rsidRPr="00C7649B" w:rsidRDefault="00FF3751" w:rsidP="00C7649B">
      <w:pPr>
        <w:widowControl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49B" w:rsidRPr="00C7649B" w:rsidRDefault="00C7649B" w:rsidP="00C7649B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649B">
        <w:rPr>
          <w:rFonts w:ascii="Times New Roman" w:eastAsia="Calibri" w:hAnsi="Times New Roman" w:cs="Times New Roman"/>
          <w:sz w:val="24"/>
          <w:szCs w:val="24"/>
        </w:rPr>
        <w:t>Участие в экспериментальной и инновационной деятельности и/или р</w:t>
      </w:r>
      <w:r w:rsidR="00A20552">
        <w:rPr>
          <w:rFonts w:ascii="Times New Roman" w:eastAsia="Calibri" w:hAnsi="Times New Roman" w:cs="Times New Roman"/>
          <w:sz w:val="24"/>
          <w:szCs w:val="24"/>
        </w:rPr>
        <w:t>уководство данной деятельностью - нет</w:t>
      </w:r>
    </w:p>
    <w:p w:rsidR="00EA56F7" w:rsidRDefault="00C7649B" w:rsidP="00C7649B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56F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Наставничество. Наличие закрепленных за тренером-преподавателем молодых специалистов, </w:t>
      </w:r>
      <w:r w:rsidRPr="00EA56F7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студентов, осуществляющих практическую подготовку на базе</w:t>
      </w:r>
      <w:r w:rsidR="00A20552">
        <w:rPr>
          <w:rFonts w:ascii="Times New Roman" w:eastAsia="Calibri" w:hAnsi="Times New Roman" w:cs="Times New Roman"/>
          <w:sz w:val="24"/>
          <w:szCs w:val="24"/>
        </w:rPr>
        <w:t xml:space="preserve"> ОО </w:t>
      </w:r>
      <w:r w:rsidR="00EA56F7">
        <w:rPr>
          <w:rFonts w:ascii="Times New Roman" w:eastAsia="Calibri" w:hAnsi="Times New Roman" w:cs="Times New Roman"/>
          <w:sz w:val="24"/>
          <w:szCs w:val="24"/>
        </w:rPr>
        <w:t>- нет.</w:t>
      </w:r>
    </w:p>
    <w:p w:rsidR="00C7649B" w:rsidRPr="00EA56F7" w:rsidRDefault="00A251C3" w:rsidP="00A251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3.10.</w:t>
      </w:r>
      <w:r w:rsidR="00C7649B" w:rsidRPr="00EA56F7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Наличие отмеченных профессиональных достижений </w:t>
      </w:r>
      <w:r w:rsidR="00C7649B" w:rsidRPr="00EA56F7">
        <w:rPr>
          <w:rFonts w:ascii="Times New Roman" w:eastAsia="Lucida Sans Unicode" w:hAnsi="Times New Roman" w:cs="Times New Roman"/>
          <w:b/>
          <w:kern w:val="1"/>
          <w:lang w:eastAsia="ar-SA"/>
        </w:rPr>
        <w:t>(ведомственные награды, почетные спортивные звания, отраслевые знаки отличия и т.д., поощрения за весь период профессиональной деятельности тренера-преподавателя).</w:t>
      </w:r>
      <w:r w:rsidR="00FF3751">
        <w:rPr>
          <w:rFonts w:ascii="Times New Roman" w:eastAsia="Lucida Sans Unicode" w:hAnsi="Times New Roman" w:cs="Times New Roman"/>
          <w:b/>
          <w:kern w:val="1"/>
          <w:lang w:eastAsia="ar-SA"/>
        </w:rPr>
        <w:t xml:space="preserve"> </w:t>
      </w:r>
    </w:p>
    <w:p w:rsidR="00C7649B" w:rsidRPr="00C7649B" w:rsidRDefault="00C7649B" w:rsidP="00C764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7649B">
        <w:rPr>
          <w:rFonts w:ascii="Times New Roman" w:eastAsia="Calibri" w:hAnsi="Times New Roman" w:cs="Times New Roman"/>
          <w:b/>
          <w:sz w:val="24"/>
          <w:szCs w:val="24"/>
        </w:rPr>
        <w:t>Наличие отмеченных профессиональных достижений</w:t>
      </w:r>
    </w:p>
    <w:p w:rsidR="00C7649B" w:rsidRPr="00C7649B" w:rsidRDefault="00C7649B" w:rsidP="00C7649B">
      <w:pPr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C7649B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(ведомственные награды, почетные спортивные звания, отраслевые знаки отличия и т.д., поощрения за весь период профессиональной деятельности тренера-преподавателя)</w:t>
      </w:r>
    </w:p>
    <w:p w:rsidR="00C7649B" w:rsidRPr="00C7649B" w:rsidRDefault="00C7649B" w:rsidP="00C7649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1518"/>
        <w:gridCol w:w="2442"/>
        <w:gridCol w:w="3349"/>
        <w:gridCol w:w="2047"/>
      </w:tblGrid>
      <w:tr w:rsidR="00C7649B" w:rsidRPr="00C7649B" w:rsidTr="00C7649B">
        <w:trPr>
          <w:trHeight w:val="679"/>
        </w:trPr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49B" w:rsidRPr="00C7649B" w:rsidRDefault="00C7649B" w:rsidP="00C7649B">
            <w:pPr>
              <w:tabs>
                <w:tab w:val="left" w:pos="659"/>
                <w:tab w:val="center" w:pos="835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7649B">
              <w:rPr>
                <w:rFonts w:ascii="Times New Roman" w:eastAsia="Calibri" w:hAnsi="Times New Roman" w:cs="Times New Roman"/>
                <w:sz w:val="18"/>
                <w:szCs w:val="18"/>
              </w:rPr>
              <w:t>Год получения награды, поощрения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49B" w:rsidRPr="00C7649B" w:rsidRDefault="00C7649B" w:rsidP="00C7649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7649B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награды, поощрения</w:t>
            </w:r>
          </w:p>
        </w:tc>
        <w:tc>
          <w:tcPr>
            <w:tcW w:w="3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49B" w:rsidRPr="00C7649B" w:rsidRDefault="00C7649B" w:rsidP="00C7649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7649B">
              <w:rPr>
                <w:rFonts w:ascii="Times New Roman" w:eastAsia="Calibri" w:hAnsi="Times New Roman" w:cs="Times New Roman"/>
                <w:sz w:val="18"/>
                <w:szCs w:val="18"/>
              </w:rPr>
              <w:t>Орган исполнительной власти, орган самоуправления ОУ и т.д., поощривший педагогического работника</w:t>
            </w: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49B" w:rsidRPr="00C7649B" w:rsidRDefault="00C7649B" w:rsidP="00C7649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7649B">
              <w:rPr>
                <w:rFonts w:ascii="Times New Roman" w:eastAsia="Calibri" w:hAnsi="Times New Roman" w:cs="Times New Roman"/>
                <w:sz w:val="18"/>
                <w:szCs w:val="18"/>
              </w:rPr>
              <w:t>Подтверждающий документ (ссылка)</w:t>
            </w:r>
          </w:p>
          <w:p w:rsidR="00C7649B" w:rsidRPr="00C7649B" w:rsidRDefault="00C7649B" w:rsidP="00C7649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7649B" w:rsidRPr="00C7649B" w:rsidTr="00C7649B">
        <w:trPr>
          <w:trHeight w:val="419"/>
        </w:trPr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49B" w:rsidRPr="00C7649B" w:rsidRDefault="00C7649B" w:rsidP="00C7649B">
            <w:pPr>
              <w:tabs>
                <w:tab w:val="left" w:pos="659"/>
                <w:tab w:val="center" w:pos="835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7649B">
              <w:rPr>
                <w:rFonts w:ascii="Times New Roman" w:eastAsia="Calibri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49B" w:rsidRPr="00C7649B" w:rsidRDefault="00C7649B" w:rsidP="00C7649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7649B">
              <w:rPr>
                <w:rFonts w:ascii="Times New Roman" w:eastAsia="Calibri" w:hAnsi="Times New Roman" w:cs="Times New Roman"/>
                <w:sz w:val="18"/>
                <w:szCs w:val="18"/>
              </w:rPr>
              <w:t>Благодарность</w:t>
            </w:r>
          </w:p>
        </w:tc>
        <w:tc>
          <w:tcPr>
            <w:tcW w:w="3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49B" w:rsidRPr="00C7649B" w:rsidRDefault="003E488E" w:rsidP="00C7649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БУ ХМАО-Югры «Центр адаптивного спорта»</w:t>
            </w: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49B" w:rsidRPr="00C7649B" w:rsidRDefault="00FF3751" w:rsidP="00C7649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Ссылка на подтверждающий документ</w:t>
            </w:r>
          </w:p>
        </w:tc>
      </w:tr>
    </w:tbl>
    <w:p w:rsidR="00C7649B" w:rsidRPr="00C7649B" w:rsidRDefault="00C7649B" w:rsidP="00C7649B">
      <w:pPr>
        <w:spacing w:after="160" w:line="259" w:lineRule="auto"/>
        <w:rPr>
          <w:rFonts w:ascii="Times New Roman" w:eastAsia="Calibri" w:hAnsi="Times New Roman" w:cs="Times New Roman"/>
          <w:b/>
        </w:rPr>
      </w:pPr>
    </w:p>
    <w:p w:rsidR="00A20552" w:rsidRPr="00A20552" w:rsidRDefault="00A20552" w:rsidP="00A20552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A2055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Дополнительно: иные сведения, характеризующие результативность деятельности </w:t>
      </w:r>
      <w:r w:rsidRPr="00A20552">
        <w:rPr>
          <w:rFonts w:ascii="Times New Roman CYR" w:eastAsia="Calibri" w:hAnsi="Times New Roman CYR" w:cs="Times New Roman CYR"/>
          <w:b/>
          <w:bCs/>
          <w:sz w:val="24"/>
          <w:szCs w:val="24"/>
        </w:rPr>
        <w:t xml:space="preserve">тренера-преподавателя </w:t>
      </w:r>
      <w:r w:rsidRPr="00A20552">
        <w:rPr>
          <w:rFonts w:ascii="Times New Roman" w:eastAsia="Calibri" w:hAnsi="Times New Roman" w:cs="Times New Roman"/>
          <w:bCs/>
          <w:i/>
          <w:sz w:val="24"/>
          <w:szCs w:val="24"/>
        </w:rPr>
        <w:t>(при наличии)</w:t>
      </w:r>
    </w:p>
    <w:p w:rsidR="00A20552" w:rsidRPr="00A20552" w:rsidRDefault="00A20552" w:rsidP="00A2055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20552" w:rsidRPr="00A20552" w:rsidRDefault="00A20552" w:rsidP="00A20552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2055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Профессионально-общественная активность </w:t>
      </w:r>
      <w:r w:rsidRPr="00A20552">
        <w:rPr>
          <w:rFonts w:ascii="Times New Roman CYR" w:eastAsia="Calibri" w:hAnsi="Times New Roman CYR" w:cs="Times New Roman CYR"/>
          <w:b/>
          <w:bCs/>
          <w:sz w:val="24"/>
          <w:szCs w:val="24"/>
        </w:rPr>
        <w:t xml:space="preserve">тренера-преподавателя </w:t>
      </w:r>
      <w:r w:rsidRPr="00A2055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a3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2126"/>
        <w:gridCol w:w="2835"/>
      </w:tblGrid>
      <w:tr w:rsidR="00A20552" w:rsidRPr="00A20552" w:rsidTr="00E448BC">
        <w:trPr>
          <w:trHeight w:val="256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552" w:rsidRPr="00A20552" w:rsidRDefault="00A20552" w:rsidP="00A20552">
            <w:pPr>
              <w:tabs>
                <w:tab w:val="left" w:pos="659"/>
                <w:tab w:val="center" w:pos="835"/>
              </w:tabs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0552">
              <w:rPr>
                <w:rFonts w:ascii="Times New Roman" w:eastAsia="Calibri" w:hAnsi="Times New Roman" w:cs="Times New Roman"/>
                <w:sz w:val="20"/>
                <w:szCs w:val="20"/>
              </w:rPr>
              <w:t>Год участия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552" w:rsidRPr="00A20552" w:rsidRDefault="00A20552" w:rsidP="00A20552">
            <w:pPr>
              <w:tabs>
                <w:tab w:val="left" w:pos="659"/>
                <w:tab w:val="center" w:pos="83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0552">
              <w:rPr>
                <w:rFonts w:ascii="Times New Roman" w:eastAsia="Calibri" w:hAnsi="Times New Roman" w:cs="Times New Roman"/>
                <w:sz w:val="20"/>
                <w:szCs w:val="20"/>
              </w:rPr>
              <w:t>Уровень участия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552" w:rsidRPr="00A20552" w:rsidRDefault="00A20552" w:rsidP="00A205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0552">
              <w:rPr>
                <w:rFonts w:ascii="Times New Roman" w:eastAsia="Calibri" w:hAnsi="Times New Roman" w:cs="Times New Roman"/>
                <w:sz w:val="20"/>
                <w:szCs w:val="20"/>
              </w:rPr>
              <w:t>Форма участия</w:t>
            </w:r>
          </w:p>
        </w:tc>
      </w:tr>
      <w:tr w:rsidR="00A20552" w:rsidRPr="00A20552" w:rsidTr="00E448BC">
        <w:trPr>
          <w:trHeight w:val="270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552" w:rsidRPr="00A20552" w:rsidRDefault="00A20552" w:rsidP="00A205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0552">
              <w:rPr>
                <w:rFonts w:ascii="Times New Roman" w:eastAsia="Calibri" w:hAnsi="Times New Roman" w:cs="Times New Roman"/>
                <w:color w:val="2C2D2E"/>
                <w:sz w:val="20"/>
                <w:szCs w:val="20"/>
                <w:shd w:val="clear" w:color="auto" w:fill="FFFFFF"/>
              </w:rPr>
              <w:t>«Локальные акты, регламентирующие организацию и осуществление методической (научно-методической) работы в спортивной школе и дополнительного профессионального образования тренеров-преподавателей»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552" w:rsidRPr="00A20552" w:rsidRDefault="00A20552" w:rsidP="00A205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0552">
              <w:rPr>
                <w:rFonts w:ascii="Times New Roman" w:eastAsia="Calibri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Заседание Тренерского совета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552" w:rsidRPr="00A20552" w:rsidRDefault="00A20552" w:rsidP="00A205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0552">
              <w:rPr>
                <w:rFonts w:ascii="Times New Roman" w:eastAsia="Calibri" w:hAnsi="Times New Roman" w:cs="Times New Roman"/>
                <w:sz w:val="20"/>
                <w:szCs w:val="20"/>
              </w:rPr>
              <w:t>Участие, слушатель</w:t>
            </w:r>
          </w:p>
        </w:tc>
      </w:tr>
      <w:tr w:rsidR="00A20552" w:rsidRPr="00A20552" w:rsidTr="00E448BC">
        <w:trPr>
          <w:trHeight w:val="270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552" w:rsidRPr="00A20552" w:rsidRDefault="00A20552" w:rsidP="006014B8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205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Разработка рабочей программы  по </w:t>
            </w:r>
            <w:r w:rsidR="006014B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АФК </w:t>
            </w:r>
            <w:r w:rsidRPr="00A205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виду спорта «</w:t>
            </w:r>
            <w:r w:rsidR="006014B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Легкая атлетика</w:t>
            </w:r>
            <w:r w:rsidRPr="00A205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552" w:rsidRPr="00A20552" w:rsidRDefault="00A20552" w:rsidP="00A2055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A20552" w:rsidRPr="00A20552" w:rsidRDefault="00A20552" w:rsidP="00A20552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205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Тренерский совет МАУДО г. Нижневартовска «СШОР»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552" w:rsidRPr="00A20552" w:rsidRDefault="00A20552" w:rsidP="00A20552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205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Разработчик, </w:t>
            </w:r>
          </w:p>
          <w:p w:rsidR="00A20552" w:rsidRPr="00A20552" w:rsidRDefault="00A20552" w:rsidP="006014B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205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рабочая программа тренера-преподавателя по виду спорта «</w:t>
            </w:r>
            <w:r w:rsidR="006014B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АФК по легкой атлетике</w:t>
            </w:r>
            <w:r w:rsidRPr="00A205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» для групп УТ</w:t>
            </w:r>
          </w:p>
        </w:tc>
      </w:tr>
      <w:tr w:rsidR="00A20552" w:rsidRPr="00A20552" w:rsidTr="00E448BC">
        <w:trPr>
          <w:trHeight w:val="270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552" w:rsidRPr="00A20552" w:rsidRDefault="00A20552" w:rsidP="00A20552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20552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анализа результативности выступлений обучающихся на соревнованиях.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552" w:rsidRPr="00A20552" w:rsidRDefault="00A20552" w:rsidP="00A2055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205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Тренерский совет МАУДО г. Нижневартовска «СШОР»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552" w:rsidRPr="00A20552" w:rsidRDefault="00A20552" w:rsidP="00A20552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205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Создание банка данных по видам спорта «</w:t>
            </w:r>
            <w:r w:rsidR="006014B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АФК по легкой атлетике</w:t>
            </w:r>
            <w:r w:rsidRPr="00A205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»</w:t>
            </w:r>
          </w:p>
          <w:p w:rsidR="00A20552" w:rsidRPr="00A20552" w:rsidRDefault="00A20552" w:rsidP="00A20552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A20552" w:rsidRPr="00A20552" w:rsidTr="00E448BC">
        <w:trPr>
          <w:trHeight w:val="270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552" w:rsidRPr="00A20552" w:rsidRDefault="00A20552" w:rsidP="00A205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Планирование календарного плана участия в спортивно-оздоровительных мероприятиях  на городского и межрегионального уровня </w:t>
            </w:r>
            <w:proofErr w:type="gramStart"/>
            <w:r w:rsidRPr="00A20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proofErr w:type="gramEnd"/>
            <w:r w:rsidRPr="00A20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обучающихся СШОР на учебный год /сезон</w:t>
            </w:r>
          </w:p>
          <w:p w:rsidR="00A20552" w:rsidRPr="00A20552" w:rsidRDefault="00A20552" w:rsidP="00A205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552" w:rsidRPr="00A20552" w:rsidRDefault="00A20552" w:rsidP="00A20552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205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Тренерский совет МАУДО г. Нижневартовска «СШОР»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552" w:rsidRPr="00A20552" w:rsidRDefault="00A20552" w:rsidP="00A20552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205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Разработка и утверждение календарного плана</w:t>
            </w:r>
          </w:p>
        </w:tc>
      </w:tr>
      <w:tr w:rsidR="00A20552" w:rsidRPr="00A20552" w:rsidTr="00E448BC">
        <w:trPr>
          <w:trHeight w:val="270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552" w:rsidRPr="00A20552" w:rsidRDefault="00A20552" w:rsidP="00A205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и проведение соревнований различного уровня. Подготовка судейской бригады для проведения соревнований различного уровня.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0552" w:rsidRPr="00A20552" w:rsidRDefault="006014B8" w:rsidP="006014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Тренерский состав адаптивной физической культуре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552" w:rsidRPr="00A20552" w:rsidRDefault="00A20552" w:rsidP="00A2055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05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Проведение судейских семинаров</w:t>
            </w:r>
            <w:proofErr w:type="gramStart"/>
            <w:r w:rsidRPr="00A205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.</w:t>
            </w:r>
            <w:proofErr w:type="gramEnd"/>
            <w:r w:rsidRPr="00A205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Разработка положений соревнований.</w:t>
            </w:r>
          </w:p>
        </w:tc>
      </w:tr>
      <w:tr w:rsidR="00A20552" w:rsidRPr="00A20552" w:rsidTr="00E448BC">
        <w:trPr>
          <w:trHeight w:val="270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552" w:rsidRPr="00A20552" w:rsidRDefault="00A20552" w:rsidP="00A205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родителями обучающихся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0552" w:rsidRPr="00A20552" w:rsidRDefault="00A20552" w:rsidP="00A20552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205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Проведение родительских собраний, индивидуальная работа с родителями.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552" w:rsidRPr="00A20552" w:rsidRDefault="00A20552" w:rsidP="00A20552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205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Доведение информации о работе отделения.  Решение вопросов проведения учебно-тренировочного процесса. Подготовка к выездным мероприятиям. Проведение открытых учебно-тренировочных занятий.  И </w:t>
            </w:r>
            <w:proofErr w:type="spellStart"/>
            <w:r w:rsidRPr="00A205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мн.др</w:t>
            </w:r>
            <w:proofErr w:type="spellEnd"/>
            <w:r w:rsidRPr="00A205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</w:tr>
    </w:tbl>
    <w:p w:rsidR="00C7649B" w:rsidRDefault="00FF3751" w:rsidP="00C7649B">
      <w:pPr>
        <w:spacing w:after="0" w:line="240" w:lineRule="auto"/>
        <w:ind w:left="360"/>
        <w:contextualSpacing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ru-RU"/>
        </w:rPr>
        <w:t>Ссылка на подтверждающий документ</w:t>
      </w:r>
    </w:p>
    <w:p w:rsidR="00FF3751" w:rsidRDefault="00FF3751" w:rsidP="00C7649B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14B8" w:rsidRPr="00C7649B" w:rsidRDefault="006014B8" w:rsidP="00C7649B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09.0</w:t>
      </w:r>
      <w:r w:rsidR="00A251C3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.202</w:t>
      </w:r>
      <w:r w:rsidR="00A251C3">
        <w:rPr>
          <w:rFonts w:ascii="Times New Roman" w:eastAsia="Calibri" w:hAnsi="Times New Roman" w:cs="Times New Roman"/>
          <w:sz w:val="24"/>
          <w:szCs w:val="24"/>
        </w:rPr>
        <w:t>4</w:t>
      </w:r>
    </w:p>
    <w:p w:rsidR="001A1391" w:rsidRDefault="001A1391"/>
    <w:p w:rsidR="006014B8" w:rsidRPr="006014B8" w:rsidRDefault="006014B8">
      <w:pPr>
        <w:rPr>
          <w:rFonts w:ascii="Times New Roman" w:hAnsi="Times New Roman" w:cs="Times New Roman"/>
          <w:sz w:val="24"/>
          <w:szCs w:val="24"/>
        </w:rPr>
      </w:pPr>
      <w:r w:rsidRPr="006014B8">
        <w:rPr>
          <w:rFonts w:ascii="Times New Roman" w:hAnsi="Times New Roman" w:cs="Times New Roman"/>
          <w:sz w:val="24"/>
          <w:szCs w:val="24"/>
        </w:rPr>
        <w:lastRenderedPageBreak/>
        <w:t xml:space="preserve">Тренер-преподаватель </w:t>
      </w:r>
      <w:r w:rsidR="00A251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ФИО</w:t>
      </w:r>
    </w:p>
    <w:sectPr w:rsidR="006014B8" w:rsidRPr="006014B8" w:rsidSect="00E448B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C0DC8"/>
    <w:multiLevelType w:val="multilevel"/>
    <w:tmpl w:val="E4308A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b w:val="0"/>
        <w:sz w:val="24"/>
      </w:rPr>
    </w:lvl>
  </w:abstractNum>
  <w:abstractNum w:abstractNumId="1">
    <w:nsid w:val="22462101"/>
    <w:multiLevelType w:val="multilevel"/>
    <w:tmpl w:val="D0F4BF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65B3BA2"/>
    <w:multiLevelType w:val="multilevel"/>
    <w:tmpl w:val="041851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01B7BB8"/>
    <w:multiLevelType w:val="multilevel"/>
    <w:tmpl w:val="1E085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b w:val="0"/>
        <w:sz w:val="24"/>
      </w:rPr>
    </w:lvl>
  </w:abstractNum>
  <w:abstractNum w:abstractNumId="4">
    <w:nsid w:val="4C4F263F"/>
    <w:multiLevelType w:val="hybridMultilevel"/>
    <w:tmpl w:val="1CCC1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085EC5"/>
    <w:multiLevelType w:val="hybridMultilevel"/>
    <w:tmpl w:val="4D8ED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106250"/>
    <w:multiLevelType w:val="hybridMultilevel"/>
    <w:tmpl w:val="4D3210B4"/>
    <w:lvl w:ilvl="0" w:tplc="D2A6D6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D2B"/>
    <w:rsid w:val="00022D2B"/>
    <w:rsid w:val="001A1391"/>
    <w:rsid w:val="001C28BF"/>
    <w:rsid w:val="00207008"/>
    <w:rsid w:val="00220E24"/>
    <w:rsid w:val="00253045"/>
    <w:rsid w:val="002C2C2D"/>
    <w:rsid w:val="003D126E"/>
    <w:rsid w:val="003D13D6"/>
    <w:rsid w:val="003E488E"/>
    <w:rsid w:val="004113DC"/>
    <w:rsid w:val="00431531"/>
    <w:rsid w:val="00464D77"/>
    <w:rsid w:val="00470799"/>
    <w:rsid w:val="006014B8"/>
    <w:rsid w:val="006649F9"/>
    <w:rsid w:val="00723586"/>
    <w:rsid w:val="007518D2"/>
    <w:rsid w:val="00855AC9"/>
    <w:rsid w:val="00960D9E"/>
    <w:rsid w:val="009A31AA"/>
    <w:rsid w:val="009D30B1"/>
    <w:rsid w:val="00A20552"/>
    <w:rsid w:val="00A251C3"/>
    <w:rsid w:val="00B65028"/>
    <w:rsid w:val="00BA2D7C"/>
    <w:rsid w:val="00C7649B"/>
    <w:rsid w:val="00CE481E"/>
    <w:rsid w:val="00CF5F48"/>
    <w:rsid w:val="00DA51D4"/>
    <w:rsid w:val="00E448BC"/>
    <w:rsid w:val="00E72769"/>
    <w:rsid w:val="00EA010B"/>
    <w:rsid w:val="00EA56F7"/>
    <w:rsid w:val="00EC715E"/>
    <w:rsid w:val="00FC478E"/>
    <w:rsid w:val="00FF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49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C7649B"/>
    <w:pPr>
      <w:spacing w:after="0" w:line="240" w:lineRule="auto"/>
    </w:pPr>
    <w:rPr>
      <w:rFonts w:eastAsia="Arial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C7649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C7649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7649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448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49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C7649B"/>
    <w:pPr>
      <w:spacing w:after="0" w:line="240" w:lineRule="auto"/>
    </w:pPr>
    <w:rPr>
      <w:rFonts w:eastAsia="Arial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C7649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C7649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7649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44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2490</Words>
  <Characters>14196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TIXON</dc:creator>
  <cp:lastModifiedBy>Анна С. Суханова</cp:lastModifiedBy>
  <cp:revision>2</cp:revision>
  <cp:lastPrinted>2024-02-14T12:25:00Z</cp:lastPrinted>
  <dcterms:created xsi:type="dcterms:W3CDTF">2024-03-19T12:29:00Z</dcterms:created>
  <dcterms:modified xsi:type="dcterms:W3CDTF">2024-03-19T12:29:00Z</dcterms:modified>
</cp:coreProperties>
</file>