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 </w:t>
      </w:r>
    </w:p>
    <w:p w:rsidR="00283112" w:rsidRPr="00283112" w:rsidRDefault="00283112" w:rsidP="00283112">
      <w:pPr>
        <w:pStyle w:val="ConsPlusNonformat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3112">
        <w:rPr>
          <w:rFonts w:ascii="Times New Roman" w:hAnsi="Times New Roman" w:cs="Times New Roman"/>
          <w:sz w:val="24"/>
          <w:szCs w:val="24"/>
        </w:rPr>
        <w:t>(Должность  представителя  нанимателя (работодателя)</w:t>
      </w:r>
      <w:proofErr w:type="gramEnd"/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(занимаемая должность)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В   соответствии  со  статьей  9  Федерального  закона  от  25.12.2008г. №273-ФЗ «О  противодействии  коррупции»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настоящим   уведомляю  об   обращении  ко  мне  "____" ____________ 20___ г.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гражданин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283112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83112"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  целях  склонения  меня  к  совершению  коррупционных действий, а именно: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Настоящим подтверждаю, что мною      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обязанность  об уведомлении органов  прокуратуры или других государственных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органов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                           ___________________________________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(дата)                                                                                 (подпись)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"___" _______________ 20 ____ № ____</w:t>
      </w:r>
      <w:r w:rsidRPr="00283112">
        <w:rPr>
          <w:rFonts w:ascii="Times New Roman" w:hAnsi="Times New Roman" w:cs="Times New Roman"/>
          <w:sz w:val="24"/>
          <w:szCs w:val="24"/>
        </w:rPr>
        <w:tab/>
      </w:r>
      <w:r w:rsidRPr="00283112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 ответственного лица)</w:t>
      </w:r>
    </w:p>
    <w:p w:rsidR="00283112" w:rsidRPr="00283112" w:rsidRDefault="00283112" w:rsidP="00283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3112" w:rsidRPr="00283112">
          <w:pgSz w:w="11906" w:h="16838"/>
          <w:pgMar w:top="709" w:right="567" w:bottom="568" w:left="1134" w:header="720" w:footer="720" w:gutter="0"/>
          <w:cols w:space="720"/>
        </w:sectPr>
      </w:pP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lastRenderedPageBreak/>
        <w:t xml:space="preserve">Приложение №2 к Положению об утверждении 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t xml:space="preserve">основных направлений </w:t>
      </w:r>
      <w:proofErr w:type="gramStart"/>
      <w:r w:rsidRPr="00283112">
        <w:rPr>
          <w:sz w:val="24"/>
          <w:szCs w:val="24"/>
        </w:rPr>
        <w:t>антикоррупционной</w:t>
      </w:r>
      <w:proofErr w:type="gramEnd"/>
      <w:r w:rsidRPr="00283112">
        <w:rPr>
          <w:sz w:val="24"/>
          <w:szCs w:val="24"/>
        </w:rPr>
        <w:t xml:space="preserve"> 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t xml:space="preserve">деятельности в </w:t>
      </w:r>
      <w:proofErr w:type="gramStart"/>
      <w:r w:rsidRPr="00283112">
        <w:rPr>
          <w:sz w:val="24"/>
          <w:szCs w:val="24"/>
        </w:rPr>
        <w:t>муниципальном</w:t>
      </w:r>
      <w:proofErr w:type="gramEnd"/>
      <w:r w:rsidRPr="00283112">
        <w:rPr>
          <w:sz w:val="24"/>
          <w:szCs w:val="24"/>
        </w:rPr>
        <w:t xml:space="preserve"> автономном 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proofErr w:type="gramStart"/>
      <w:r w:rsidRPr="00283112">
        <w:rPr>
          <w:sz w:val="24"/>
          <w:szCs w:val="24"/>
        </w:rPr>
        <w:t>учреждении</w:t>
      </w:r>
      <w:proofErr w:type="gramEnd"/>
      <w:r w:rsidRPr="00283112">
        <w:rPr>
          <w:sz w:val="24"/>
          <w:szCs w:val="24"/>
        </w:rPr>
        <w:t xml:space="preserve"> города Нижневартовска 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  <w:r w:rsidRPr="00283112">
        <w:rPr>
          <w:sz w:val="24"/>
          <w:szCs w:val="24"/>
        </w:rPr>
        <w:t>«Спортивная школа»</w:t>
      </w: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</w:p>
    <w:p w:rsidR="00283112" w:rsidRPr="00283112" w:rsidRDefault="00283112" w:rsidP="00283112">
      <w:pPr>
        <w:pStyle w:val="a3"/>
        <w:tabs>
          <w:tab w:val="left" w:pos="9921"/>
        </w:tabs>
        <w:ind w:right="-2"/>
        <w:jc w:val="right"/>
        <w:rPr>
          <w:sz w:val="24"/>
          <w:szCs w:val="24"/>
        </w:rPr>
      </w:pPr>
    </w:p>
    <w:p w:rsidR="00283112" w:rsidRPr="00283112" w:rsidRDefault="00283112" w:rsidP="00283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 </w:t>
      </w:r>
    </w:p>
    <w:p w:rsidR="00283112" w:rsidRPr="00283112" w:rsidRDefault="00283112" w:rsidP="00283112">
      <w:pPr>
        <w:pStyle w:val="ConsPlusNonformat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(Должность  представителя  работодателя)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(Ф.И.О. работника)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(занимаемая должность)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В   соответствии  со  статьей  9  Федерального  закона  от  25.12.2008г. №273-ФЗ «О  противодействии  коррупции»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настоящим   уведомляю  о фактах  совершения   "____" ____________ 20____ г.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________________________________________________________________________, 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(Ф.И.О. работника)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замещающег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>ей)  должность _________________________________________________________________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(должность работника)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коррупционных правонарушений, а именно: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(перечислить, в чем выражаются коррупционные правонарушения)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Настоящим подтверждаю, что мною      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обязанность  об уведомлении органов  прокуратуры или других государственных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органов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                           ___________________________________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(дата)                                                                                                                     (подпись)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"___" _______________ 20 ____ № ____</w:t>
      </w:r>
      <w:r w:rsidRPr="00283112">
        <w:rPr>
          <w:rFonts w:ascii="Times New Roman" w:hAnsi="Times New Roman" w:cs="Times New Roman"/>
          <w:sz w:val="24"/>
          <w:szCs w:val="24"/>
        </w:rPr>
        <w:tab/>
      </w:r>
      <w:r w:rsidRPr="00283112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(подпись ответственного лица)</w:t>
      </w:r>
    </w:p>
    <w:sectPr w:rsidR="00283112" w:rsidRPr="00283112" w:rsidSect="00283112">
      <w:pgSz w:w="11906" w:h="16838" w:code="9"/>
      <w:pgMar w:top="709" w:right="56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2D76"/>
    <w:rsid w:val="0002023F"/>
    <w:rsid w:val="00032D25"/>
    <w:rsid w:val="000F5D5F"/>
    <w:rsid w:val="00127311"/>
    <w:rsid w:val="001A01E5"/>
    <w:rsid w:val="001A1514"/>
    <w:rsid w:val="001C519E"/>
    <w:rsid w:val="00232D76"/>
    <w:rsid w:val="00250E31"/>
    <w:rsid w:val="00283112"/>
    <w:rsid w:val="002F1027"/>
    <w:rsid w:val="002F32B0"/>
    <w:rsid w:val="003443CD"/>
    <w:rsid w:val="00373898"/>
    <w:rsid w:val="00381940"/>
    <w:rsid w:val="00392654"/>
    <w:rsid w:val="004518D0"/>
    <w:rsid w:val="004A5B6D"/>
    <w:rsid w:val="004F5A2A"/>
    <w:rsid w:val="00526867"/>
    <w:rsid w:val="0055073C"/>
    <w:rsid w:val="005735F0"/>
    <w:rsid w:val="0058356A"/>
    <w:rsid w:val="00660891"/>
    <w:rsid w:val="006E424A"/>
    <w:rsid w:val="007253C0"/>
    <w:rsid w:val="00740762"/>
    <w:rsid w:val="007A0DB1"/>
    <w:rsid w:val="00913A2A"/>
    <w:rsid w:val="00931DF2"/>
    <w:rsid w:val="0095157E"/>
    <w:rsid w:val="00A02252"/>
    <w:rsid w:val="00A1550A"/>
    <w:rsid w:val="00A455D3"/>
    <w:rsid w:val="00A63F9C"/>
    <w:rsid w:val="00AB42A6"/>
    <w:rsid w:val="00AD7032"/>
    <w:rsid w:val="00B01A94"/>
    <w:rsid w:val="00B66F2D"/>
    <w:rsid w:val="00BE3EB4"/>
    <w:rsid w:val="00C27829"/>
    <w:rsid w:val="00C77F7C"/>
    <w:rsid w:val="00CB6D34"/>
    <w:rsid w:val="00DA6B05"/>
    <w:rsid w:val="00DD391B"/>
    <w:rsid w:val="00E04200"/>
    <w:rsid w:val="00E24766"/>
    <w:rsid w:val="00E77D87"/>
    <w:rsid w:val="00EA1608"/>
    <w:rsid w:val="00EC65F5"/>
    <w:rsid w:val="00EF4DF3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2D76"/>
    <w:pPr>
      <w:spacing w:after="0" w:line="240" w:lineRule="auto"/>
      <w:ind w:right="5301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32D76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5">
    <w:name w:val="Table Grid"/>
    <w:basedOn w:val="a1"/>
    <w:uiPriority w:val="59"/>
    <w:rsid w:val="00232D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32D76"/>
    <w:rPr>
      <w:color w:val="000080"/>
      <w:u w:val="single"/>
    </w:rPr>
  </w:style>
  <w:style w:type="paragraph" w:styleId="a7">
    <w:name w:val="Normal (Web)"/>
    <w:basedOn w:val="a"/>
    <w:uiPriority w:val="99"/>
    <w:semiHidden/>
    <w:unhideWhenUsed/>
    <w:rsid w:val="0039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518D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32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9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71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2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0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311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5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YUR03</dc:creator>
  <cp:lastModifiedBy>Анна И. Кузнецова</cp:lastModifiedBy>
  <cp:revision>18</cp:revision>
  <dcterms:created xsi:type="dcterms:W3CDTF">2016-09-13T04:24:00Z</dcterms:created>
  <dcterms:modified xsi:type="dcterms:W3CDTF">2022-02-03T19:58:00Z</dcterms:modified>
</cp:coreProperties>
</file>