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21A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32D76" w:rsidRPr="008F21A9" w:rsidTr="004B2588">
        <w:tc>
          <w:tcPr>
            <w:tcW w:w="5210" w:type="dxa"/>
          </w:tcPr>
          <w:p w:rsidR="00232D76" w:rsidRPr="008F21A9" w:rsidRDefault="00232D76" w:rsidP="004B2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232D76" w:rsidRPr="008F21A9" w:rsidRDefault="00232D76" w:rsidP="004B2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27829" w:rsidRPr="008F21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1A9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  <w:proofErr w:type="gramEnd"/>
          </w:p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9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9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</w:p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A9">
        <w:rPr>
          <w:rFonts w:ascii="Times New Roman" w:hAnsi="Times New Roman" w:cs="Times New Roman"/>
          <w:b/>
          <w:sz w:val="24"/>
          <w:szCs w:val="24"/>
        </w:rPr>
        <w:t xml:space="preserve">при исполнении трудовых обязанностей, </w:t>
      </w:r>
    </w:p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21A9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8F21A9">
        <w:rPr>
          <w:rFonts w:ascii="Times New Roman" w:hAnsi="Times New Roman" w:cs="Times New Roman"/>
          <w:b/>
          <w:sz w:val="24"/>
          <w:szCs w:val="24"/>
        </w:rPr>
        <w:t xml:space="preserve"> приводит</w:t>
      </w:r>
      <w:r w:rsidR="00C27829" w:rsidRPr="008F2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b/>
          <w:sz w:val="24"/>
          <w:szCs w:val="24"/>
        </w:rPr>
        <w:t>или может привести к конфликту интересов</w:t>
      </w:r>
    </w:p>
    <w:p w:rsidR="00232D76" w:rsidRPr="008F21A9" w:rsidRDefault="00232D76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514" w:rsidRPr="008F21A9" w:rsidRDefault="001A1514" w:rsidP="00232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трудовых обязанностей,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8F21A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8F21A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32D76" w:rsidRPr="008F21A9" w:rsidRDefault="00232D76" w:rsidP="0023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Обстоятельства, являющиеся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основанием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возникновения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личной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 xml:space="preserve">заинтересованности: </w:t>
      </w:r>
      <w:r w:rsidR="00C27829" w:rsidRPr="008F21A9">
        <w:rPr>
          <w:rFonts w:ascii="Times New Roman" w:hAnsi="Times New Roman" w:cs="Times New Roman"/>
          <w:sz w:val="24"/>
          <w:szCs w:val="24"/>
        </w:rPr>
        <w:t>_________</w:t>
      </w:r>
      <w:r w:rsidRPr="008F21A9">
        <w:rPr>
          <w:rFonts w:ascii="Times New Roman" w:hAnsi="Times New Roman" w:cs="Times New Roman"/>
          <w:sz w:val="24"/>
          <w:szCs w:val="24"/>
        </w:rPr>
        <w:t>___</w:t>
      </w:r>
      <w:r w:rsidR="00C27829" w:rsidRPr="008F21A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C27829" w:rsidRPr="008F21A9">
        <w:rPr>
          <w:rFonts w:ascii="Times New Roman" w:hAnsi="Times New Roman" w:cs="Times New Roman"/>
          <w:sz w:val="24"/>
          <w:szCs w:val="24"/>
        </w:rPr>
        <w:t>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Трудовые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обязанности,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на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исполнение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которых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влияет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или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может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</w:t>
      </w:r>
      <w:r w:rsidR="00C27829" w:rsidRPr="008F21A9">
        <w:rPr>
          <w:rFonts w:ascii="Times New Roman" w:hAnsi="Times New Roman" w:cs="Times New Roman"/>
          <w:sz w:val="24"/>
          <w:szCs w:val="24"/>
        </w:rPr>
        <w:t>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27829" w:rsidRPr="008F21A9">
        <w:rPr>
          <w:rFonts w:ascii="Times New Roman" w:hAnsi="Times New Roman" w:cs="Times New Roman"/>
          <w:sz w:val="24"/>
          <w:szCs w:val="24"/>
        </w:rPr>
        <w:t>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Предлагаемые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меры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по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предотвращению</w:t>
      </w:r>
      <w:r w:rsidR="00C27829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или</w:t>
      </w:r>
      <w:r w:rsidR="001A1514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урегулированию</w:t>
      </w:r>
      <w:r w:rsidR="001A1514" w:rsidRPr="008F21A9">
        <w:rPr>
          <w:rFonts w:ascii="Times New Roman" w:hAnsi="Times New Roman" w:cs="Times New Roman"/>
          <w:sz w:val="24"/>
          <w:szCs w:val="24"/>
        </w:rPr>
        <w:t xml:space="preserve"> </w:t>
      </w:r>
      <w:r w:rsidRPr="008F21A9">
        <w:rPr>
          <w:rFonts w:ascii="Times New Roman" w:hAnsi="Times New Roman" w:cs="Times New Roman"/>
          <w:sz w:val="24"/>
          <w:szCs w:val="24"/>
        </w:rPr>
        <w:t>конфликта интересов:________________________________________</w:t>
      </w:r>
      <w:r w:rsidR="001A1514" w:rsidRPr="008F21A9">
        <w:rPr>
          <w:rFonts w:ascii="Times New Roman" w:hAnsi="Times New Roman" w:cs="Times New Roman"/>
          <w:sz w:val="24"/>
          <w:szCs w:val="24"/>
        </w:rPr>
        <w:t>________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D76" w:rsidRPr="008F21A9" w:rsidRDefault="00232D76" w:rsidP="00232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1A9">
        <w:rPr>
          <w:rFonts w:ascii="Times New Roman" w:hAnsi="Times New Roman" w:cs="Times New Roman"/>
          <w:sz w:val="24"/>
          <w:szCs w:val="24"/>
        </w:rPr>
        <w:t>"__" ___________ 20__ г.___________________________________________</w:t>
      </w:r>
    </w:p>
    <w:tbl>
      <w:tblPr>
        <w:tblStyle w:val="a5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278"/>
        <w:gridCol w:w="2938"/>
      </w:tblGrid>
      <w:tr w:rsidR="00232D76" w:rsidRPr="008F21A9" w:rsidTr="004B2588">
        <w:tc>
          <w:tcPr>
            <w:tcW w:w="3118" w:type="dxa"/>
          </w:tcPr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1A9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лица, </w:t>
            </w:r>
            <w:proofErr w:type="gramEnd"/>
          </w:p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1A9">
              <w:rPr>
                <w:rFonts w:ascii="Times New Roman" w:hAnsi="Times New Roman" w:cs="Times New Roman"/>
                <w:sz w:val="24"/>
                <w:szCs w:val="24"/>
              </w:rPr>
              <w:t>направляющего</w:t>
            </w:r>
            <w:proofErr w:type="gramEnd"/>
            <w:r w:rsidRPr="008F21A9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  <w:tc>
          <w:tcPr>
            <w:tcW w:w="284" w:type="dxa"/>
          </w:tcPr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32D76" w:rsidRPr="008F21A9" w:rsidRDefault="00232D76" w:rsidP="004B2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A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32D25" w:rsidRPr="008F21A9" w:rsidRDefault="00032D25" w:rsidP="001A1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2D25" w:rsidRPr="008F21A9" w:rsidSect="007F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76"/>
    <w:rsid w:val="00032D25"/>
    <w:rsid w:val="00183E50"/>
    <w:rsid w:val="001A1514"/>
    <w:rsid w:val="00232D76"/>
    <w:rsid w:val="00250E31"/>
    <w:rsid w:val="00290FEF"/>
    <w:rsid w:val="002D43E7"/>
    <w:rsid w:val="00392654"/>
    <w:rsid w:val="005662E3"/>
    <w:rsid w:val="007F531D"/>
    <w:rsid w:val="008A2BDE"/>
    <w:rsid w:val="008F21A9"/>
    <w:rsid w:val="00C27829"/>
    <w:rsid w:val="00D31EDC"/>
    <w:rsid w:val="00DA6B05"/>
    <w:rsid w:val="00EB5E1F"/>
    <w:rsid w:val="00EC08C0"/>
    <w:rsid w:val="00F5759A"/>
    <w:rsid w:val="00F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YUR03</dc:creator>
  <cp:lastModifiedBy>Анна И. Кузнецова</cp:lastModifiedBy>
  <cp:revision>9</cp:revision>
  <dcterms:created xsi:type="dcterms:W3CDTF">2018-03-13T06:40:00Z</dcterms:created>
  <dcterms:modified xsi:type="dcterms:W3CDTF">2022-02-03T20:01:00Z</dcterms:modified>
</cp:coreProperties>
</file>